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F6EB8" w14:textId="6C7C1E3D" w:rsidR="00C74877" w:rsidRPr="00762A51" w:rsidRDefault="00266D3B" w:rsidP="006116ED">
      <w:pPr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>
        <w:rPr>
          <w:rFonts w:ascii="Montserrat" w:hAnsi="Montserrat" w:cs="Arial"/>
          <w:b/>
          <w:sz w:val="22"/>
          <w:szCs w:val="22"/>
        </w:rPr>
        <w:br/>
      </w:r>
      <w:r w:rsidR="00C74877" w:rsidRPr="00762A51">
        <w:rPr>
          <w:rFonts w:ascii="Montserrat" w:hAnsi="Montserrat" w:cs="Arial"/>
          <w:b/>
          <w:sz w:val="22"/>
          <w:szCs w:val="22"/>
        </w:rPr>
        <w:t>CONVENIO GENERAL DE COLABORACIÓN ACADÉMICA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QUE CELEBRAN, POR UNA PARTE, LA </w:t>
      </w:r>
      <w:r w:rsidR="00C74877" w:rsidRPr="00762A51">
        <w:rPr>
          <w:rFonts w:ascii="Montserrat" w:hAnsi="Montserrat" w:cs="Arial"/>
          <w:b/>
          <w:spacing w:val="-3"/>
          <w:sz w:val="22"/>
          <w:szCs w:val="22"/>
        </w:rPr>
        <w:t>UNIVERSIDAD DE GUADALAJARA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C74877" w:rsidRPr="00762A51">
        <w:rPr>
          <w:rFonts w:ascii="Montserrat" w:hAnsi="Montserrat" w:cs="Arial"/>
          <w:b/>
          <w:spacing w:val="-3"/>
          <w:sz w:val="22"/>
          <w:szCs w:val="22"/>
        </w:rPr>
        <w:t xml:space="preserve"> MÉXICO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>, EN LO SUCESIVO DENOMINADA “UDEG”, REPRESENTADA POR SU RECTOR</w:t>
      </w:r>
      <w:r w:rsidR="006116ED" w:rsidRPr="00762A51">
        <w:rPr>
          <w:rFonts w:ascii="Montserrat" w:hAnsi="Montserrat" w:cs="Arial"/>
          <w:spacing w:val="-3"/>
          <w:sz w:val="22"/>
          <w:szCs w:val="22"/>
        </w:rPr>
        <w:t>A GENERAL,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br/>
      </w:r>
      <w:r w:rsidR="006116ED" w:rsidRPr="00762A51">
        <w:rPr>
          <w:rFonts w:ascii="Montserrat" w:hAnsi="Montserrat" w:cs="Arial"/>
          <w:spacing w:val="-3"/>
          <w:sz w:val="22"/>
          <w:szCs w:val="22"/>
        </w:rPr>
        <w:t>LA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6116ED" w:rsidRPr="00762A51">
        <w:rPr>
          <w:rFonts w:ascii="Montserrat" w:hAnsi="Montserrat" w:cs="Arial"/>
          <w:spacing w:val="-3"/>
          <w:sz w:val="22"/>
          <w:szCs w:val="22"/>
        </w:rPr>
        <w:t xml:space="preserve">MTRA. KARLA ALEJANDRINA PLANTER PÉREZ, </w:t>
      </w:r>
      <w:r w:rsidR="008A03F0" w:rsidRPr="00762A51">
        <w:rPr>
          <w:rFonts w:ascii="Montserrat" w:hAnsi="Montserrat" w:cs="Arial"/>
          <w:spacing w:val="-3"/>
          <w:sz w:val="22"/>
          <w:szCs w:val="22"/>
        </w:rPr>
        <w:t>ASISTIDA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POR SU SECRETARIO GENERAL, EL </w:t>
      </w:r>
      <w:r w:rsidR="00E411F7" w:rsidRPr="00762A51">
        <w:rPr>
          <w:rFonts w:ascii="Montserrat" w:hAnsi="Montserrat" w:cs="Arial"/>
          <w:spacing w:val="-3"/>
          <w:sz w:val="22"/>
          <w:szCs w:val="22"/>
        </w:rPr>
        <w:t>MTRO. CÉSAR ANTONIO BARBA DELGADILLO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, Y POR LA OTRA PARTE, 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[</w:t>
      </w:r>
      <w:r w:rsidR="00932393" w:rsidRPr="00762A51">
        <w:rPr>
          <w:rFonts w:ascii="Montserrat" w:hAnsi="Montserrat" w:cs="Arial"/>
          <w:b/>
          <w:spacing w:val="-3"/>
          <w:sz w:val="22"/>
          <w:szCs w:val="22"/>
          <w:highlight w:val="yellow"/>
        </w:rPr>
        <w:t>NOMBRE DE LA INSTITUCIÓN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]</w:t>
      </w:r>
      <w:r w:rsidR="00C74877" w:rsidRPr="00EF7062">
        <w:rPr>
          <w:rFonts w:ascii="Montserrat" w:hAnsi="Montserrat" w:cs="Arial"/>
          <w:spacing w:val="-3"/>
          <w:sz w:val="22"/>
          <w:szCs w:val="22"/>
        </w:rPr>
        <w:t>,</w:t>
      </w:r>
      <w:r w:rsidR="00C74877" w:rsidRPr="00EF7062">
        <w:rPr>
          <w:rFonts w:ascii="Montserrat" w:hAnsi="Montserrat" w:cs="Arial"/>
          <w:b/>
          <w:spacing w:val="-3"/>
          <w:sz w:val="22"/>
          <w:szCs w:val="22"/>
        </w:rPr>
        <w:t xml:space="preserve"> 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[</w:t>
      </w:r>
      <w:r w:rsidR="00C7442B" w:rsidRPr="00762A51">
        <w:rPr>
          <w:rFonts w:ascii="Montserrat" w:hAnsi="Montserrat" w:cs="Arial"/>
          <w:b/>
          <w:spacing w:val="-3"/>
          <w:sz w:val="22"/>
          <w:szCs w:val="22"/>
          <w:highlight w:val="yellow"/>
        </w:rPr>
        <w:t>PAÍS</w:t>
      </w:r>
      <w:r w:rsidR="00B80AF3" w:rsidRPr="00762A51">
        <w:rPr>
          <w:rFonts w:ascii="Montserrat" w:hAnsi="Montserrat" w:cs="Arial"/>
          <w:spacing w:val="-3"/>
          <w:sz w:val="22"/>
          <w:szCs w:val="22"/>
        </w:rPr>
        <w:t>]</w:t>
      </w:r>
      <w:r w:rsidR="00C74877" w:rsidRPr="005B1231">
        <w:rPr>
          <w:rFonts w:ascii="Montserrat" w:hAnsi="Montserrat" w:cs="Arial"/>
          <w:spacing w:val="-3"/>
          <w:sz w:val="22"/>
          <w:szCs w:val="22"/>
        </w:rPr>
        <w:t>,</w:t>
      </w:r>
      <w:r w:rsidR="00C74877" w:rsidRPr="00762A51">
        <w:rPr>
          <w:rFonts w:ascii="Montserrat" w:hAnsi="Montserrat" w:cs="Arial"/>
          <w:b/>
          <w:spacing w:val="-3"/>
          <w:sz w:val="22"/>
          <w:szCs w:val="22"/>
        </w:rPr>
        <w:t xml:space="preserve"> 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EN LO SUCESIVO DENOMINADA </w:t>
      </w:r>
      <w:r w:rsidR="00C74877" w:rsidRPr="00CB5496">
        <w:rPr>
          <w:rFonts w:ascii="Montserrat" w:hAnsi="Montserrat" w:cs="Arial"/>
          <w:spacing w:val="-3"/>
          <w:sz w:val="22"/>
          <w:szCs w:val="22"/>
        </w:rPr>
        <w:t>“</w:t>
      </w:r>
      <w:r w:rsidR="00CB5496" w:rsidRPr="00CB5496">
        <w:rPr>
          <w:rFonts w:ascii="Montserrat" w:hAnsi="Montserrat" w:cs="Arial"/>
          <w:spacing w:val="-3"/>
          <w:sz w:val="22"/>
          <w:szCs w:val="22"/>
        </w:rPr>
        <w:t>[</w:t>
      </w:r>
      <w:r w:rsidR="007A7C63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___</w:t>
      </w:r>
      <w:r w:rsidR="00CB5496" w:rsidRPr="00CB5496">
        <w:rPr>
          <w:rFonts w:ascii="Montserrat" w:hAnsi="Montserrat" w:cs="Arial"/>
          <w:spacing w:val="-3"/>
          <w:sz w:val="22"/>
          <w:szCs w:val="22"/>
        </w:rPr>
        <w:t>]</w:t>
      </w:r>
      <w:r w:rsidR="00C74877" w:rsidRPr="00CB5496">
        <w:rPr>
          <w:rFonts w:ascii="Montserrat" w:hAnsi="Montserrat" w:cs="Arial"/>
          <w:spacing w:val="-3"/>
          <w:sz w:val="22"/>
          <w:szCs w:val="22"/>
        </w:rPr>
        <w:t>”,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 xml:space="preserve"> REPRESENTADA POR SU</w:t>
      </w:r>
      <w:r w:rsidR="00C74877" w:rsidRPr="00762A51">
        <w:rPr>
          <w:rFonts w:ascii="Montserrat" w:hAnsi="Montserrat" w:cs="Arial"/>
          <w:sz w:val="22"/>
          <w:szCs w:val="22"/>
          <w:lang w:val="es-MX"/>
        </w:rPr>
        <w:t xml:space="preserve"> </w:t>
      </w:r>
      <w:r w:rsidR="00365642" w:rsidRPr="00365642">
        <w:rPr>
          <w:rFonts w:ascii="Montserrat" w:hAnsi="Montserrat" w:cs="Arial"/>
          <w:sz w:val="22"/>
          <w:szCs w:val="22"/>
          <w:lang w:val="es-MX"/>
        </w:rPr>
        <w:t>[</w:t>
      </w:r>
      <w:r w:rsidR="00D027CD" w:rsidRPr="00D027CD">
        <w:rPr>
          <w:rFonts w:ascii="Montserrat" w:hAnsi="Montserrat" w:cs="Arial"/>
          <w:sz w:val="22"/>
          <w:szCs w:val="22"/>
          <w:highlight w:val="yellow"/>
          <w:lang w:val="es-MX"/>
        </w:rPr>
        <w:t>CARGO DEL/DE LA REPRESENTANTE</w:t>
      </w:r>
      <w:r w:rsidR="00365642" w:rsidRPr="00365642">
        <w:rPr>
          <w:rFonts w:ascii="Montserrat" w:hAnsi="Montserrat" w:cs="Arial"/>
          <w:sz w:val="22"/>
          <w:szCs w:val="22"/>
          <w:lang w:val="es-MX"/>
        </w:rPr>
        <w:t>]</w:t>
      </w:r>
      <w:r w:rsidR="00C74877" w:rsidRPr="001865F7">
        <w:rPr>
          <w:rFonts w:ascii="Montserrat" w:hAnsi="Montserrat" w:cs="Arial"/>
          <w:spacing w:val="-3"/>
          <w:sz w:val="22"/>
          <w:szCs w:val="22"/>
          <w:lang w:val="es-MX"/>
        </w:rPr>
        <w:t>,</w:t>
      </w:r>
      <w:r w:rsidR="00C74877" w:rsidRPr="00762A51">
        <w:rPr>
          <w:rFonts w:ascii="Montserrat" w:hAnsi="Montserrat" w:cs="Arial"/>
          <w:spacing w:val="-3"/>
          <w:sz w:val="22"/>
          <w:szCs w:val="22"/>
          <w:lang w:val="es-MX"/>
        </w:rPr>
        <w:t xml:space="preserve"> </w:t>
      </w:r>
      <w:r w:rsidR="00365642" w:rsidRPr="00365642">
        <w:rPr>
          <w:rFonts w:ascii="Montserrat" w:hAnsi="Montserrat" w:cs="Arial"/>
          <w:spacing w:val="-3"/>
          <w:sz w:val="22"/>
          <w:szCs w:val="22"/>
          <w:lang w:val="es-MX"/>
        </w:rPr>
        <w:t>[</w:t>
      </w:r>
      <w:r w:rsidR="00992054" w:rsidRPr="00992054">
        <w:rPr>
          <w:rFonts w:ascii="Montserrat" w:hAnsi="Montserrat" w:cs="Arial"/>
          <w:spacing w:val="-3"/>
          <w:sz w:val="22"/>
          <w:szCs w:val="22"/>
          <w:highlight w:val="yellow"/>
          <w:lang w:val="es-MX"/>
        </w:rPr>
        <w:t>NOMBRE DEL/DE LA REPRESENTANTE</w:t>
      </w:r>
      <w:r w:rsidR="00365642" w:rsidRPr="00992054">
        <w:rPr>
          <w:rFonts w:ascii="Montserrat" w:hAnsi="Montserrat" w:cs="Arial"/>
          <w:spacing w:val="-3"/>
          <w:sz w:val="22"/>
          <w:szCs w:val="22"/>
          <w:lang w:val="es-MX"/>
        </w:rPr>
        <w:t>]</w:t>
      </w:r>
      <w:r w:rsidR="00C74877" w:rsidRPr="00992054">
        <w:rPr>
          <w:rFonts w:ascii="Montserrat" w:hAnsi="Montserrat" w:cs="Arial"/>
          <w:spacing w:val="-3"/>
          <w:sz w:val="22"/>
          <w:szCs w:val="22"/>
          <w:lang w:val="es-MX"/>
        </w:rPr>
        <w:t>,</w:t>
      </w:r>
      <w:r w:rsidR="00C74877" w:rsidRPr="00762A51">
        <w:rPr>
          <w:rFonts w:ascii="Montserrat" w:hAnsi="Montserrat" w:cs="Arial"/>
          <w:sz w:val="22"/>
          <w:szCs w:val="22"/>
        </w:rPr>
        <w:t xml:space="preserve"> </w:t>
      </w:r>
      <w:r w:rsidR="00C74877" w:rsidRPr="00762A51">
        <w:rPr>
          <w:rFonts w:ascii="Montserrat" w:hAnsi="Montserrat" w:cs="Arial"/>
          <w:spacing w:val="-3"/>
          <w:sz w:val="22"/>
          <w:szCs w:val="22"/>
        </w:rPr>
        <w:t>AL TENOR DE LAS DECLARACIONES Y CLÁUSULAS SIGUIENTES:</w:t>
      </w:r>
    </w:p>
    <w:p w14:paraId="11BC39FB" w14:textId="77777777" w:rsidR="002A2EDE" w:rsidRPr="00762A51" w:rsidRDefault="002A2EDE" w:rsidP="00E57CE9">
      <w:pPr>
        <w:rPr>
          <w:rFonts w:ascii="Montserrat" w:hAnsi="Montserrat"/>
          <w:sz w:val="22"/>
          <w:szCs w:val="22"/>
        </w:rPr>
      </w:pPr>
    </w:p>
    <w:p w14:paraId="7D091491" w14:textId="77777777" w:rsidR="00554B00" w:rsidRPr="00762A51" w:rsidRDefault="00554B00" w:rsidP="00E57CE9">
      <w:pPr>
        <w:rPr>
          <w:rFonts w:ascii="Montserrat" w:hAnsi="Montserrat"/>
          <w:sz w:val="22"/>
          <w:szCs w:val="22"/>
        </w:rPr>
      </w:pPr>
    </w:p>
    <w:p w14:paraId="6066FC54" w14:textId="77777777" w:rsidR="002A2EDE" w:rsidRPr="00762A51" w:rsidRDefault="00303C63" w:rsidP="00E57CE9">
      <w:pPr>
        <w:pStyle w:val="Ttulo1"/>
        <w:keepNext w:val="0"/>
        <w:rPr>
          <w:rFonts w:ascii="Montserrat" w:hAnsi="Montserrat"/>
          <w:sz w:val="22"/>
          <w:szCs w:val="22"/>
          <w:lang w:val="pt-BR"/>
        </w:rPr>
      </w:pPr>
      <w:r w:rsidRPr="00762A51">
        <w:rPr>
          <w:rFonts w:ascii="Montserrat" w:hAnsi="Montserrat"/>
          <w:sz w:val="22"/>
          <w:szCs w:val="22"/>
          <w:lang w:val="pt-BR"/>
        </w:rPr>
        <w:t>D E C L A R A C I O N E S</w:t>
      </w:r>
    </w:p>
    <w:p w14:paraId="69EB13E1" w14:textId="77777777" w:rsidR="00006E4E" w:rsidRPr="00762A51" w:rsidRDefault="00006E4E" w:rsidP="00E57CE9">
      <w:pPr>
        <w:rPr>
          <w:rFonts w:ascii="Montserrat" w:hAnsi="Montserrat" w:cs="Arial"/>
          <w:sz w:val="22"/>
          <w:szCs w:val="22"/>
          <w:lang w:val="pt-BR"/>
        </w:rPr>
      </w:pPr>
    </w:p>
    <w:p w14:paraId="4CE6C0FE" w14:textId="481D9E08" w:rsidR="00052DB6" w:rsidRPr="00762A51" w:rsidRDefault="0087560A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Declara</w:t>
      </w:r>
      <w:r w:rsidR="008B110A" w:rsidRPr="00762A51">
        <w:rPr>
          <w:rFonts w:ascii="Montserrat" w:hAnsi="Montserrat" w:cs="Arial"/>
          <w:sz w:val="22"/>
          <w:szCs w:val="22"/>
          <w:lang w:val="es-MX"/>
        </w:rPr>
        <w:t xml:space="preserve"> </w:t>
      </w:r>
      <w:r w:rsidR="00052DB6" w:rsidRPr="000B39E2">
        <w:rPr>
          <w:rFonts w:ascii="Montserrat" w:hAnsi="Montserrat" w:cs="Arial"/>
          <w:sz w:val="22"/>
          <w:szCs w:val="22"/>
          <w:lang w:val="es-MX"/>
        </w:rPr>
        <w:t>“</w:t>
      </w:r>
      <w:r w:rsidR="000B39E2" w:rsidRPr="000B39E2">
        <w:rPr>
          <w:rFonts w:ascii="Montserrat" w:hAnsi="Montserrat" w:cs="Arial"/>
          <w:sz w:val="22"/>
          <w:szCs w:val="22"/>
          <w:lang w:val="es-MX"/>
        </w:rPr>
        <w:t>[</w:t>
      </w:r>
      <w:r w:rsidR="00C7442B" w:rsidRPr="00C50BDA">
        <w:rPr>
          <w:rFonts w:ascii="Montserrat" w:hAnsi="Montserrat" w:cs="Arial"/>
          <w:b/>
          <w:sz w:val="22"/>
          <w:szCs w:val="22"/>
          <w:highlight w:val="yellow"/>
          <w:lang w:val="es-MX"/>
        </w:rPr>
        <w:t>___</w:t>
      </w:r>
      <w:r w:rsidR="000B39E2" w:rsidRPr="000B39E2">
        <w:rPr>
          <w:rFonts w:ascii="Montserrat" w:hAnsi="Montserrat" w:cs="Arial"/>
          <w:sz w:val="22"/>
          <w:szCs w:val="22"/>
          <w:lang w:val="es-MX"/>
        </w:rPr>
        <w:t>]</w:t>
      </w:r>
      <w:r w:rsidR="00052DB6" w:rsidRPr="000B39E2">
        <w:rPr>
          <w:rFonts w:ascii="Montserrat" w:hAnsi="Montserrat" w:cs="Arial"/>
          <w:sz w:val="22"/>
          <w:szCs w:val="22"/>
          <w:lang w:val="es-MX"/>
        </w:rPr>
        <w:t>”:</w:t>
      </w:r>
    </w:p>
    <w:p w14:paraId="4B86A11F" w14:textId="77777777" w:rsidR="00052DB6" w:rsidRPr="00762A51" w:rsidRDefault="00052DB6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06DFFBBB" w14:textId="77777777" w:rsidR="004E2DC0" w:rsidRPr="00762A51" w:rsidRDefault="004E2DC0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59C8E3C3" w14:textId="68018877" w:rsidR="00052DB6" w:rsidRPr="00762A51" w:rsidRDefault="00C60381" w:rsidP="006151C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Constituido</w:t>
      </w:r>
      <w:r w:rsidR="00867E62">
        <w:rPr>
          <w:rFonts w:ascii="Montserrat" w:hAnsi="Montserrat" w:cs="Arial"/>
          <w:sz w:val="22"/>
          <w:szCs w:val="22"/>
          <w:lang w:val="es-MX"/>
        </w:rPr>
        <w:t xml:space="preserve">/a 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mediante </w:t>
      </w:r>
      <w:r w:rsidR="006151C3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[</w:t>
      </w:r>
      <w:r w:rsidR="00072D12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 xml:space="preserve">qué </w:t>
      </w:r>
      <w:r w:rsidR="00052DB6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instrumento jurídico</w:t>
      </w:r>
      <w:r w:rsidR="006151C3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]</w:t>
      </w:r>
      <w:r w:rsidR="00052DB6" w:rsidRPr="00164904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 xml:space="preserve"> </w:t>
      </w:r>
      <w:r w:rsidR="00052DB6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</w:t>
      </w:r>
      <w:r w:rsidR="009D46EB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</w:t>
      </w:r>
      <w:r w:rsidR="00052DB6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______.</w:t>
      </w:r>
    </w:p>
    <w:p w14:paraId="0AD69DD7" w14:textId="77777777" w:rsidR="00052DB6" w:rsidRPr="00762A51" w:rsidRDefault="00052DB6" w:rsidP="00E57CE9">
      <w:pPr>
        <w:autoSpaceDE w:val="0"/>
        <w:autoSpaceDN w:val="0"/>
        <w:adjustRightInd w:val="0"/>
        <w:ind w:left="1080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6671E718" w14:textId="027B6E65" w:rsidR="00052DB6" w:rsidRPr="00762A51" w:rsidRDefault="00052DB6" w:rsidP="00832910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Que su representante está facultado</w:t>
      </w:r>
      <w:r w:rsidR="009D46EB">
        <w:rPr>
          <w:rFonts w:ascii="Montserrat" w:hAnsi="Montserrat" w:cs="Arial"/>
          <w:sz w:val="22"/>
          <w:szCs w:val="22"/>
          <w:lang w:val="es-MX"/>
        </w:rPr>
        <w:t>/a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 para celebrar este tipo de </w:t>
      </w:r>
      <w:r w:rsidR="00A55CDB" w:rsidRPr="00762A51">
        <w:rPr>
          <w:rFonts w:ascii="Montserrat" w:hAnsi="Montserrat" w:cs="Arial"/>
          <w:sz w:val="22"/>
          <w:szCs w:val="22"/>
          <w:lang w:val="es-MX"/>
        </w:rPr>
        <w:t>convenios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, según lo establecido en </w:t>
      </w:r>
      <w:r w:rsidR="00832910" w:rsidRPr="00832910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[</w:t>
      </w:r>
      <w:r w:rsidR="00162DAB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 xml:space="preserve">qué </w:t>
      </w:r>
      <w:r w:rsidRPr="00832910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documento</w:t>
      </w:r>
      <w:r w:rsidR="00832910" w:rsidRPr="00832910">
        <w:rPr>
          <w:rFonts w:ascii="Montserrat" w:hAnsi="Montserrat" w:cs="Arial"/>
          <w:color w:val="808080" w:themeColor="background1" w:themeShade="80"/>
          <w:sz w:val="22"/>
          <w:szCs w:val="22"/>
          <w:lang w:val="es-MX"/>
        </w:rPr>
        <w:t>]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 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</w:t>
      </w:r>
      <w:r w:rsidR="009D46EB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__.</w:t>
      </w:r>
    </w:p>
    <w:p w14:paraId="3ABB6114" w14:textId="77777777" w:rsidR="00052DB6" w:rsidRPr="00762A51" w:rsidRDefault="00052DB6" w:rsidP="00E57CE9">
      <w:pPr>
        <w:pStyle w:val="Prrafodelista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4188228B" w14:textId="5ED2FFE7" w:rsidR="00052DB6" w:rsidRPr="00762A51" w:rsidRDefault="00052DB6" w:rsidP="00E57CE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 xml:space="preserve">Entre sus fines (de la institución) se encuentran 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__________________________________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</w:t>
      </w:r>
      <w:r w:rsidR="00CE225C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______.</w:t>
      </w:r>
    </w:p>
    <w:p w14:paraId="1EA20604" w14:textId="77777777" w:rsidR="00052DB6" w:rsidRPr="00762A51" w:rsidRDefault="00052DB6" w:rsidP="00E57CE9">
      <w:pPr>
        <w:pStyle w:val="Prrafodelista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48CD80EC" w14:textId="77777777" w:rsidR="00052DB6" w:rsidRPr="00762A51" w:rsidRDefault="00052DB6" w:rsidP="00E57CE9">
      <w:pPr>
        <w:pStyle w:val="Prrafodelista"/>
        <w:jc w:val="both"/>
        <w:rPr>
          <w:rFonts w:ascii="Montserrat" w:hAnsi="Montserrat" w:cs="Arial"/>
          <w:sz w:val="22"/>
          <w:szCs w:val="22"/>
          <w:lang w:val="es-MX"/>
        </w:rPr>
      </w:pPr>
    </w:p>
    <w:p w14:paraId="0ED7C3CA" w14:textId="51509ADE" w:rsidR="00052DB6" w:rsidRPr="00762A51" w:rsidRDefault="00277B63" w:rsidP="00E57CE9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Que señala</w:t>
      </w:r>
      <w:r w:rsidR="00B034A9" w:rsidRPr="00762A51">
        <w:rPr>
          <w:rFonts w:ascii="Montserrat" w:hAnsi="Montserrat" w:cs="Arial"/>
          <w:sz w:val="22"/>
          <w:szCs w:val="22"/>
          <w:lang w:val="es-MX"/>
        </w:rPr>
        <w:t>,</w:t>
      </w:r>
      <w:r w:rsidRPr="00762A51">
        <w:rPr>
          <w:rFonts w:ascii="Montserrat" w:hAnsi="Montserrat" w:cs="Arial"/>
          <w:sz w:val="22"/>
          <w:szCs w:val="22"/>
          <w:lang w:val="es-MX"/>
        </w:rPr>
        <w:t xml:space="preserve"> como domicilio legal</w:t>
      </w:r>
      <w:r w:rsidR="00B034A9" w:rsidRPr="00762A51">
        <w:rPr>
          <w:rFonts w:ascii="Montserrat" w:hAnsi="Montserrat" w:cs="Arial"/>
          <w:sz w:val="22"/>
          <w:szCs w:val="22"/>
          <w:lang w:val="es-MX"/>
        </w:rPr>
        <w:t>,</w:t>
      </w:r>
      <w:r w:rsidR="00052DB6" w:rsidRPr="00762A51">
        <w:rPr>
          <w:rFonts w:ascii="Montserrat" w:hAnsi="Montserrat" w:cs="Arial"/>
          <w:sz w:val="22"/>
          <w:szCs w:val="22"/>
          <w:lang w:val="es-MX"/>
        </w:rPr>
        <w:t xml:space="preserve"> la propiedad ubicada en </w:t>
      </w:r>
      <w:r w:rsidR="00B17FA7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______________________________________________________</w:t>
      </w:r>
      <w:r w:rsidR="00AD5835">
        <w:rPr>
          <w:rFonts w:ascii="Montserrat" w:hAnsi="Montserrat" w:cs="Arial"/>
          <w:sz w:val="22"/>
          <w:szCs w:val="22"/>
          <w:highlight w:val="yellow"/>
          <w:lang w:val="es-MX"/>
        </w:rPr>
        <w:t>____________</w:t>
      </w:r>
      <w:r w:rsidR="009D3351" w:rsidRPr="00762A51">
        <w:rPr>
          <w:rFonts w:ascii="Montserrat" w:hAnsi="Montserrat" w:cs="Arial"/>
          <w:sz w:val="22"/>
          <w:szCs w:val="22"/>
          <w:highlight w:val="yellow"/>
          <w:lang w:val="es-MX"/>
        </w:rPr>
        <w:t>____.</w:t>
      </w:r>
    </w:p>
    <w:p w14:paraId="067EDEFF" w14:textId="77777777" w:rsidR="00C95D96" w:rsidRPr="00762A51" w:rsidRDefault="00C95D96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4C3DA278" w14:textId="77777777" w:rsidR="00C95D96" w:rsidRPr="00762A51" w:rsidRDefault="00C95D96" w:rsidP="00E57CE9">
      <w:pPr>
        <w:autoSpaceDE w:val="0"/>
        <w:autoSpaceDN w:val="0"/>
        <w:adjustRightInd w:val="0"/>
        <w:rPr>
          <w:rFonts w:ascii="Montserrat" w:hAnsi="Montserrat" w:cs="Arial"/>
          <w:sz w:val="22"/>
          <w:szCs w:val="22"/>
          <w:lang w:val="es-MX"/>
        </w:rPr>
      </w:pPr>
    </w:p>
    <w:p w14:paraId="738EBA85" w14:textId="77777777" w:rsidR="00C95D96" w:rsidRPr="00762A51" w:rsidRDefault="00C95D96" w:rsidP="00E57CE9">
      <w:pPr>
        <w:autoSpaceDE w:val="0"/>
        <w:autoSpaceDN w:val="0"/>
        <w:adjustRightInd w:val="0"/>
        <w:ind w:right="-234"/>
        <w:rPr>
          <w:rFonts w:ascii="Montserrat" w:hAnsi="Montserrat" w:cs="Arial"/>
          <w:b/>
          <w:sz w:val="22"/>
          <w:szCs w:val="22"/>
          <w:lang w:val="es-MX"/>
        </w:rPr>
      </w:pPr>
      <w:r w:rsidRPr="00762A51">
        <w:rPr>
          <w:rFonts w:ascii="Montserrat" w:hAnsi="Montserrat" w:cs="Arial"/>
          <w:sz w:val="22"/>
          <w:szCs w:val="22"/>
          <w:lang w:val="es-MX"/>
        </w:rPr>
        <w:t>Declara</w:t>
      </w:r>
      <w:r w:rsidRPr="00762A51">
        <w:rPr>
          <w:rFonts w:ascii="Montserrat" w:hAnsi="Montserrat" w:cs="Arial"/>
          <w:b/>
          <w:sz w:val="22"/>
          <w:szCs w:val="22"/>
          <w:lang w:val="es-MX"/>
        </w:rPr>
        <w:t xml:space="preserve"> </w:t>
      </w:r>
      <w:r w:rsidR="007733E9" w:rsidRPr="00762A51">
        <w:rPr>
          <w:rFonts w:ascii="Montserrat" w:hAnsi="Montserrat" w:cs="Arial"/>
          <w:sz w:val="22"/>
          <w:szCs w:val="22"/>
          <w:lang w:val="es-MX"/>
        </w:rPr>
        <w:t>“</w:t>
      </w:r>
      <w:r w:rsidRPr="00762A51">
        <w:rPr>
          <w:rFonts w:ascii="Montserrat" w:hAnsi="Montserrat" w:cs="Arial"/>
          <w:b/>
          <w:sz w:val="22"/>
          <w:szCs w:val="22"/>
          <w:lang w:val="es-MX"/>
        </w:rPr>
        <w:t>UDEG</w:t>
      </w:r>
      <w:r w:rsidR="007733E9" w:rsidRPr="00762A51">
        <w:rPr>
          <w:rFonts w:ascii="Montserrat" w:hAnsi="Montserrat" w:cs="Arial"/>
          <w:sz w:val="22"/>
          <w:szCs w:val="22"/>
          <w:lang w:val="es-MX"/>
        </w:rPr>
        <w:t>”:</w:t>
      </w:r>
    </w:p>
    <w:p w14:paraId="459673DB" w14:textId="77777777" w:rsidR="009752CF" w:rsidRPr="00762A51" w:rsidRDefault="009752CF" w:rsidP="00E57CE9">
      <w:pPr>
        <w:autoSpaceDE w:val="0"/>
        <w:autoSpaceDN w:val="0"/>
        <w:adjustRightInd w:val="0"/>
        <w:rPr>
          <w:rFonts w:ascii="Montserrat" w:hAnsi="Montserrat" w:cs="Arial"/>
          <w:b/>
          <w:sz w:val="22"/>
          <w:szCs w:val="22"/>
          <w:lang w:val="es-MX"/>
        </w:rPr>
      </w:pPr>
    </w:p>
    <w:p w14:paraId="37E775FF" w14:textId="77777777" w:rsidR="00596045" w:rsidRPr="00762A51" w:rsidRDefault="00596045" w:rsidP="00E57CE9">
      <w:pPr>
        <w:autoSpaceDE w:val="0"/>
        <w:autoSpaceDN w:val="0"/>
        <w:adjustRightInd w:val="0"/>
        <w:rPr>
          <w:rFonts w:ascii="Montserrat" w:hAnsi="Montserrat" w:cs="Arial"/>
          <w:b/>
          <w:sz w:val="22"/>
          <w:szCs w:val="22"/>
          <w:lang w:val="es-MX"/>
        </w:rPr>
      </w:pPr>
    </w:p>
    <w:p w14:paraId="45A67E85" w14:textId="77777777" w:rsidR="009752CF" w:rsidRPr="00762A51" w:rsidRDefault="009752CF" w:rsidP="00E57CE9">
      <w:pPr>
        <w:numPr>
          <w:ilvl w:val="0"/>
          <w:numId w:val="6"/>
        </w:numPr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sz w:val="22"/>
          <w:szCs w:val="22"/>
        </w:rPr>
        <w:t>Que es un Organismo Público Descentralizado del</w:t>
      </w:r>
      <w:r w:rsidR="00096816" w:rsidRPr="00762A51">
        <w:rPr>
          <w:rFonts w:ascii="Montserrat" w:hAnsi="Montserrat" w:cs="Arial"/>
          <w:sz w:val="22"/>
          <w:szCs w:val="22"/>
        </w:rPr>
        <w:t xml:space="preserve"> Gobierno del Estado de Jalisco</w:t>
      </w:r>
      <w:r w:rsidRPr="00762A51">
        <w:rPr>
          <w:rFonts w:ascii="Montserrat" w:hAnsi="Montserrat" w:cs="Arial"/>
          <w:sz w:val="22"/>
          <w:szCs w:val="22"/>
        </w:rPr>
        <w:t xml:space="preserve"> con autonomía, personalidad jurídica y patrimonio propios</w:t>
      </w:r>
      <w:r w:rsidR="005250CD" w:rsidRPr="00762A51">
        <w:rPr>
          <w:rFonts w:ascii="Montserrat" w:hAnsi="Montserrat" w:cs="Arial"/>
          <w:sz w:val="22"/>
          <w:szCs w:val="22"/>
        </w:rPr>
        <w:t>,</w:t>
      </w:r>
      <w:r w:rsidRPr="00762A51">
        <w:rPr>
          <w:rFonts w:ascii="Montserrat" w:hAnsi="Montserrat" w:cs="Arial"/>
          <w:sz w:val="22"/>
          <w:szCs w:val="22"/>
        </w:rPr>
        <w:t xml:space="preserve"> de conformidad con lo dispuesto por el artículo 1º de su </w:t>
      </w:r>
      <w:r w:rsidR="00E86EB0" w:rsidRPr="00762A51">
        <w:rPr>
          <w:rFonts w:ascii="Montserrat" w:hAnsi="Montserrat" w:cs="Arial"/>
          <w:sz w:val="22"/>
          <w:szCs w:val="22"/>
        </w:rPr>
        <w:t xml:space="preserve">Ley Orgánica, publicada por el Ejecutivo Local </w:t>
      </w:r>
      <w:r w:rsidRPr="00762A51">
        <w:rPr>
          <w:rFonts w:ascii="Montserrat" w:hAnsi="Montserrat" w:cs="Arial"/>
          <w:sz w:val="22"/>
          <w:szCs w:val="22"/>
        </w:rPr>
        <w:t>el día 15 de enero de 1994, en ejecución del decreto número 15,319 del H. Congreso del Estado de Jalisco.</w:t>
      </w:r>
    </w:p>
    <w:p w14:paraId="1F5087B7" w14:textId="77777777" w:rsidR="009752CF" w:rsidRPr="00762A51" w:rsidRDefault="009752CF" w:rsidP="00E57CE9">
      <w:pPr>
        <w:numPr>
          <w:ilvl w:val="12"/>
          <w:numId w:val="0"/>
        </w:numPr>
        <w:ind w:left="283" w:hanging="283"/>
        <w:jc w:val="both"/>
        <w:rPr>
          <w:rFonts w:ascii="Montserrat" w:hAnsi="Montserrat" w:cs="Arial"/>
          <w:sz w:val="22"/>
          <w:szCs w:val="22"/>
        </w:rPr>
      </w:pPr>
    </w:p>
    <w:p w14:paraId="6F733153" w14:textId="77777777" w:rsidR="00596045" w:rsidRPr="00762A51" w:rsidRDefault="004F669E" w:rsidP="00E57CE9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sz w:val="22"/>
          <w:szCs w:val="22"/>
        </w:rPr>
        <w:t>Que, como lo señalan las fracciones II y III del artículo 5° de la Ley Orgánica de la Universidad, son fines de esta Casa de Estudio organizar, realizar, fomentar, y difundir la investigación científica, tecnológica y humanística; así como rescatar, conservar, acrecentar y difundir la cultura</w:t>
      </w:r>
      <w:r w:rsidR="00F917F1" w:rsidRPr="00762A51">
        <w:rPr>
          <w:rFonts w:ascii="Montserrat" w:hAnsi="Montserrat" w:cs="Arial"/>
          <w:sz w:val="22"/>
          <w:szCs w:val="22"/>
        </w:rPr>
        <w:t>.</w:t>
      </w:r>
    </w:p>
    <w:p w14:paraId="31381FAF" w14:textId="77777777" w:rsidR="004F669E" w:rsidRPr="00762A51" w:rsidRDefault="004F669E" w:rsidP="00E57CE9">
      <w:pPr>
        <w:tabs>
          <w:tab w:val="left" w:pos="-720"/>
          <w:tab w:val="left" w:pos="0"/>
        </w:tabs>
        <w:suppressAutoHyphens/>
        <w:jc w:val="both"/>
        <w:rPr>
          <w:rFonts w:ascii="Montserrat" w:hAnsi="Montserrat" w:cs="Arial"/>
          <w:sz w:val="22"/>
          <w:szCs w:val="22"/>
        </w:rPr>
      </w:pPr>
    </w:p>
    <w:p w14:paraId="51245105" w14:textId="6DBEE080" w:rsidR="009752CF" w:rsidRPr="00762A51" w:rsidRDefault="009752CF" w:rsidP="00E57CE9">
      <w:pPr>
        <w:numPr>
          <w:ilvl w:val="0"/>
          <w:numId w:val="6"/>
        </w:numPr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sz w:val="22"/>
          <w:szCs w:val="22"/>
        </w:rPr>
        <w:t>Que es atribución de la Universidad de Guadalajara, conforme a</w:t>
      </w:r>
      <w:r w:rsidR="00E62AE7" w:rsidRPr="00762A51">
        <w:rPr>
          <w:rFonts w:ascii="Montserrat" w:hAnsi="Montserrat" w:cs="Arial"/>
          <w:sz w:val="22"/>
          <w:szCs w:val="22"/>
        </w:rPr>
        <w:t>l</w:t>
      </w:r>
      <w:r w:rsidRPr="00762A51">
        <w:rPr>
          <w:rFonts w:ascii="Montserrat" w:hAnsi="Montserrat" w:cs="Arial"/>
          <w:sz w:val="22"/>
          <w:szCs w:val="22"/>
        </w:rPr>
        <w:t xml:space="preserve"> </w:t>
      </w:r>
      <w:r w:rsidR="003476CF" w:rsidRPr="00762A51">
        <w:rPr>
          <w:rFonts w:ascii="Montserrat" w:hAnsi="Montserrat" w:cs="Arial"/>
          <w:spacing w:val="-3"/>
          <w:sz w:val="22"/>
          <w:szCs w:val="22"/>
        </w:rPr>
        <w:t>artículo 6</w:t>
      </w:r>
      <w:r w:rsidR="000A4605" w:rsidRPr="00762A51">
        <w:rPr>
          <w:rFonts w:ascii="Montserrat" w:hAnsi="Montserrat" w:cs="Arial"/>
          <w:spacing w:val="-3"/>
          <w:sz w:val="22"/>
          <w:szCs w:val="22"/>
        </w:rPr>
        <w:t>°</w:t>
      </w:r>
      <w:r w:rsidR="00E62AE7" w:rsidRPr="00762A51">
        <w:rPr>
          <w:rFonts w:ascii="Montserrat" w:hAnsi="Montserrat" w:cs="Arial"/>
          <w:spacing w:val="-3"/>
          <w:sz w:val="22"/>
          <w:szCs w:val="22"/>
        </w:rPr>
        <w:t xml:space="preserve">, </w:t>
      </w:r>
      <w:r w:rsidR="001226E4" w:rsidRPr="00762A51">
        <w:rPr>
          <w:rFonts w:ascii="Montserrat" w:hAnsi="Montserrat" w:cs="Arial"/>
          <w:spacing w:val="-3"/>
          <w:sz w:val="22"/>
          <w:szCs w:val="22"/>
        </w:rPr>
        <w:t xml:space="preserve">fracción III </w:t>
      </w:r>
      <w:r w:rsidR="00E62AE7" w:rsidRPr="00762A51">
        <w:rPr>
          <w:rFonts w:ascii="Montserrat" w:hAnsi="Montserrat" w:cs="Arial"/>
          <w:spacing w:val="-3"/>
          <w:sz w:val="22"/>
          <w:szCs w:val="22"/>
        </w:rPr>
        <w:t>de su L</w:t>
      </w:r>
      <w:r w:rsidR="003476CF" w:rsidRPr="00762A51">
        <w:rPr>
          <w:rFonts w:ascii="Montserrat" w:hAnsi="Montserrat" w:cs="Arial"/>
          <w:spacing w:val="-3"/>
          <w:sz w:val="22"/>
          <w:szCs w:val="22"/>
        </w:rPr>
        <w:t xml:space="preserve">ey Orgánica,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realizar programas de docencia, investigación y difusión de la cultura, de acuerdo con los principios y orientaciones previstos en el artículo 3° de la </w:t>
      </w:r>
      <w:r w:rsidR="000A4605" w:rsidRPr="00762A51">
        <w:rPr>
          <w:rFonts w:ascii="Montserrat" w:hAnsi="Montserrat" w:cs="Arial"/>
          <w:spacing w:val="-3"/>
          <w:sz w:val="22"/>
          <w:szCs w:val="22"/>
        </w:rPr>
        <w:t xml:space="preserve">Constitución </w:t>
      </w:r>
      <w:r w:rsidR="001329C0" w:rsidRPr="00762A51">
        <w:rPr>
          <w:rFonts w:ascii="Montserrat" w:hAnsi="Montserrat" w:cs="Arial"/>
          <w:spacing w:val="-3"/>
          <w:sz w:val="22"/>
          <w:szCs w:val="22"/>
        </w:rPr>
        <w:t>Política</w:t>
      </w:r>
      <w:r w:rsidR="000A4605" w:rsidRPr="00762A51">
        <w:rPr>
          <w:rFonts w:ascii="Montserrat" w:hAnsi="Montserrat" w:cs="Arial"/>
          <w:spacing w:val="-3"/>
          <w:sz w:val="22"/>
          <w:szCs w:val="22"/>
        </w:rPr>
        <w:t xml:space="preserve"> de los Estados Unidos Mexicanos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7944FB7D" w14:textId="77777777" w:rsidR="009752CF" w:rsidRPr="00762A51" w:rsidRDefault="009752CF" w:rsidP="00E57CE9">
      <w:pPr>
        <w:jc w:val="both"/>
        <w:rPr>
          <w:rFonts w:ascii="Montserrat" w:hAnsi="Montserrat"/>
          <w:sz w:val="22"/>
          <w:szCs w:val="22"/>
        </w:rPr>
      </w:pPr>
    </w:p>
    <w:p w14:paraId="6670DFF8" w14:textId="31B0DA45" w:rsidR="009752CF" w:rsidRPr="00762A51" w:rsidRDefault="00E3653B" w:rsidP="00E57CE9">
      <w:pPr>
        <w:numPr>
          <w:ilvl w:val="0"/>
          <w:numId w:val="6"/>
        </w:numPr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Que la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Rector</w:t>
      </w:r>
      <w:r w:rsidRPr="00762A51">
        <w:rPr>
          <w:rFonts w:ascii="Montserrat" w:hAnsi="Montserrat" w:cs="Arial"/>
          <w:spacing w:val="-3"/>
          <w:sz w:val="22"/>
          <w:szCs w:val="22"/>
        </w:rPr>
        <w:t>a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ED3888" w:rsidRPr="00762A51">
        <w:rPr>
          <w:rFonts w:ascii="Montserrat" w:hAnsi="Montserrat" w:cs="Arial"/>
          <w:spacing w:val="-3"/>
          <w:sz w:val="22"/>
          <w:szCs w:val="22"/>
        </w:rPr>
        <w:t>General es la máxima autoridad ejecutiva de la Universidad y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representante legal de la misma, de conformidad con el artículo 32</w:t>
      </w:r>
      <w:r w:rsidR="00ED3888" w:rsidRPr="00762A51">
        <w:rPr>
          <w:rFonts w:ascii="Montserrat" w:hAnsi="Montserrat" w:cs="Arial"/>
          <w:spacing w:val="-3"/>
          <w:sz w:val="22"/>
          <w:szCs w:val="22"/>
        </w:rPr>
        <w:t>°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de </w:t>
      </w:r>
      <w:r w:rsidR="00A429F0" w:rsidRPr="00762A51">
        <w:rPr>
          <w:rFonts w:ascii="Montserrat" w:hAnsi="Montserrat" w:cs="Arial"/>
          <w:spacing w:val="-3"/>
          <w:sz w:val="22"/>
          <w:szCs w:val="22"/>
        </w:rPr>
        <w:t>la</w:t>
      </w:r>
      <w:r w:rsidR="00ED3888" w:rsidRPr="00762A51">
        <w:rPr>
          <w:rFonts w:ascii="Montserrat" w:hAnsi="Montserrat" w:cs="Arial"/>
          <w:spacing w:val="-3"/>
          <w:sz w:val="22"/>
          <w:szCs w:val="22"/>
        </w:rPr>
        <w:t xml:space="preserve"> Ley Orgánica</w:t>
      </w:r>
      <w:r w:rsidR="00A429F0" w:rsidRPr="00762A51">
        <w:rPr>
          <w:rFonts w:ascii="Montserrat" w:hAnsi="Montserrat" w:cs="Arial"/>
          <w:spacing w:val="-3"/>
          <w:sz w:val="22"/>
          <w:szCs w:val="22"/>
        </w:rPr>
        <w:t xml:space="preserve"> de la Universidad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. </w:t>
      </w:r>
    </w:p>
    <w:p w14:paraId="134D2D26" w14:textId="77777777" w:rsidR="009752CF" w:rsidRPr="00762A51" w:rsidRDefault="009752CF" w:rsidP="00E57CE9">
      <w:pPr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12C9CE8B" w14:textId="77777777" w:rsidR="009752CF" w:rsidRPr="00762A51" w:rsidRDefault="009752CF" w:rsidP="00E57CE9">
      <w:pPr>
        <w:numPr>
          <w:ilvl w:val="0"/>
          <w:numId w:val="6"/>
        </w:numPr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Que el Secretario General es el responsable de certificar los actos y hechos en los términos del artículo 40</w:t>
      </w:r>
      <w:r w:rsidR="00513391" w:rsidRPr="00762A51">
        <w:rPr>
          <w:rFonts w:ascii="Montserrat" w:hAnsi="Montserrat" w:cs="Arial"/>
          <w:spacing w:val="-3"/>
          <w:sz w:val="22"/>
          <w:szCs w:val="22"/>
        </w:rPr>
        <w:t>°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de la Ley Orgánica de la Universidad.</w:t>
      </w:r>
    </w:p>
    <w:p w14:paraId="630565C3" w14:textId="77777777" w:rsidR="006D01BB" w:rsidRPr="00762A51" w:rsidRDefault="006D01BB" w:rsidP="00E57CE9">
      <w:pPr>
        <w:jc w:val="both"/>
        <w:rPr>
          <w:rFonts w:ascii="Montserrat" w:hAnsi="Montserrat" w:cs="Arial"/>
          <w:sz w:val="22"/>
          <w:szCs w:val="22"/>
        </w:rPr>
      </w:pPr>
    </w:p>
    <w:p w14:paraId="611DDDAD" w14:textId="6634493D" w:rsidR="009752CF" w:rsidRPr="00762A51" w:rsidRDefault="00513391" w:rsidP="00E57CE9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Que señala como domicilio legal</w:t>
      </w:r>
      <w:r w:rsidR="00A147FF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>el inmueble ubicado en la Avenida Juárez</w:t>
      </w:r>
      <w:r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número 976,</w:t>
      </w:r>
      <w:r w:rsidR="009C5C64" w:rsidRPr="00762A51">
        <w:rPr>
          <w:rFonts w:ascii="Montserrat" w:hAnsi="Montserrat" w:cs="Arial"/>
          <w:spacing w:val="-3"/>
          <w:sz w:val="22"/>
          <w:szCs w:val="22"/>
        </w:rPr>
        <w:t xml:space="preserve"> Colonia Centro, Código Postal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44100</w:t>
      </w:r>
      <w:r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 xml:space="preserve"> en Guadalajara, Jalisco</w:t>
      </w:r>
      <w:r w:rsidR="00D01771" w:rsidRPr="00762A51">
        <w:rPr>
          <w:rFonts w:ascii="Montserrat" w:hAnsi="Montserrat" w:cs="Arial"/>
          <w:spacing w:val="-3"/>
          <w:sz w:val="22"/>
          <w:szCs w:val="22"/>
        </w:rPr>
        <w:t>, México</w:t>
      </w:r>
      <w:r w:rsidR="009752CF"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6DEE2E8C" w14:textId="20D1FA00" w:rsidR="002629FE" w:rsidRPr="00762A51" w:rsidRDefault="002629FE" w:rsidP="00E57CE9">
      <w:pPr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657CB45B" w14:textId="77777777" w:rsidR="00DE4741" w:rsidRPr="00762A51" w:rsidRDefault="00DE4741" w:rsidP="00E57CE9">
      <w:pPr>
        <w:jc w:val="center"/>
        <w:rPr>
          <w:rFonts w:ascii="Montserrat" w:hAnsi="Montserrat" w:cs="Arial"/>
          <w:b/>
          <w:sz w:val="22"/>
          <w:szCs w:val="22"/>
          <w:lang w:val="pt-BR"/>
        </w:rPr>
      </w:pPr>
      <w:r w:rsidRPr="00762A51">
        <w:rPr>
          <w:rFonts w:ascii="Montserrat" w:hAnsi="Montserrat" w:cs="Arial"/>
          <w:b/>
          <w:sz w:val="22"/>
          <w:szCs w:val="22"/>
          <w:lang w:val="pt-BR"/>
        </w:rPr>
        <w:t>C L Á U S U L A S</w:t>
      </w:r>
    </w:p>
    <w:p w14:paraId="7281757E" w14:textId="09B8B7E7" w:rsidR="00596045" w:rsidRPr="00762A51" w:rsidRDefault="00596045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b/>
          <w:spacing w:val="-3"/>
          <w:sz w:val="22"/>
          <w:szCs w:val="22"/>
          <w:lang w:val="pt-BR"/>
        </w:rPr>
      </w:pPr>
    </w:p>
    <w:p w14:paraId="6B8563DF" w14:textId="6CE7844F" w:rsidR="007C0BF1" w:rsidRPr="00762A51" w:rsidRDefault="0083105C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>
        <w:rPr>
          <w:rFonts w:ascii="Montserrat" w:hAnsi="Montserrat" w:cs="Arial"/>
          <w:b/>
          <w:spacing w:val="-3"/>
          <w:sz w:val="22"/>
          <w:szCs w:val="22"/>
          <w:lang w:val="pt-BR"/>
        </w:rPr>
        <w:br/>
      </w:r>
      <w:r w:rsidR="00DE4741" w:rsidRPr="00762A51">
        <w:rPr>
          <w:rFonts w:ascii="Montserrat" w:hAnsi="Montserrat" w:cs="Arial"/>
          <w:b/>
          <w:spacing w:val="-3"/>
          <w:sz w:val="22"/>
          <w:szCs w:val="22"/>
          <w:lang w:val="pt-BR"/>
        </w:rPr>
        <w:t xml:space="preserve">PRIMERA. 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El presente </w:t>
      </w:r>
      <w:r w:rsidR="007733E9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tiene como objeto establecer las bases y</w:t>
      </w:r>
      <w:r w:rsidR="00AB6E64" w:rsidRPr="00762A51">
        <w:rPr>
          <w:rFonts w:ascii="Montserrat" w:hAnsi="Montserrat" w:cs="Arial"/>
          <w:spacing w:val="-3"/>
          <w:sz w:val="22"/>
          <w:szCs w:val="22"/>
        </w:rPr>
        <w:t xml:space="preserve"> criterios sobre los cuales</w:t>
      </w:r>
      <w:r w:rsidR="00C95936" w:rsidRPr="00762A51">
        <w:rPr>
          <w:rFonts w:ascii="Montserrat" w:hAnsi="Montserrat" w:cs="Arial"/>
          <w:spacing w:val="-3"/>
          <w:sz w:val="22"/>
          <w:szCs w:val="22"/>
        </w:rPr>
        <w:t xml:space="preserve"> “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>UDEG</w:t>
      </w:r>
      <w:r w:rsidR="00C95936" w:rsidRPr="00762A51">
        <w:rPr>
          <w:rFonts w:ascii="Montserrat" w:hAnsi="Montserrat" w:cs="Arial"/>
          <w:spacing w:val="-3"/>
          <w:sz w:val="22"/>
          <w:szCs w:val="22"/>
        </w:rPr>
        <w:t>”</w:t>
      </w:r>
      <w:r w:rsidR="00AB6E64" w:rsidRPr="00762A51">
        <w:rPr>
          <w:rFonts w:ascii="Montserrat" w:hAnsi="Montserrat" w:cs="Arial"/>
          <w:spacing w:val="-3"/>
          <w:sz w:val="22"/>
          <w:szCs w:val="22"/>
        </w:rPr>
        <w:t xml:space="preserve"> y</w:t>
      </w:r>
      <w:r w:rsidR="00A3554E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E4741" w:rsidRPr="00D966DE">
        <w:rPr>
          <w:rFonts w:ascii="Montserrat" w:hAnsi="Montserrat" w:cs="Arial"/>
          <w:spacing w:val="-3"/>
          <w:sz w:val="22"/>
          <w:szCs w:val="22"/>
        </w:rPr>
        <w:t>“</w:t>
      </w:r>
      <w:r w:rsidR="00BA4D6A" w:rsidRPr="00BA4D6A">
        <w:rPr>
          <w:rFonts w:ascii="Montserrat" w:hAnsi="Montserrat" w:cs="Arial"/>
          <w:spacing w:val="-3"/>
          <w:sz w:val="22"/>
          <w:szCs w:val="22"/>
        </w:rPr>
        <w:t>[</w:t>
      </w:r>
      <w:r w:rsidR="00C7442B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___</w:t>
      </w:r>
      <w:r w:rsidR="00D966DE" w:rsidRPr="00D966DE">
        <w:rPr>
          <w:rFonts w:ascii="Montserrat" w:hAnsi="Montserrat" w:cs="Arial"/>
          <w:spacing w:val="-3"/>
          <w:sz w:val="22"/>
          <w:szCs w:val="22"/>
        </w:rPr>
        <w:t>]</w:t>
      </w:r>
      <w:r w:rsidR="00DE4741" w:rsidRPr="00D966DE">
        <w:rPr>
          <w:rFonts w:ascii="Montserrat" w:hAnsi="Montserrat" w:cs="Arial"/>
          <w:spacing w:val="-3"/>
          <w:sz w:val="22"/>
          <w:szCs w:val="22"/>
        </w:rPr>
        <w:t>”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realizarán acciones conjuntas de colaboración </w:t>
      </w:r>
      <w:r w:rsidR="007C0BF1" w:rsidRPr="00762A51">
        <w:rPr>
          <w:rFonts w:ascii="Montserrat" w:hAnsi="Montserrat" w:cs="Arial"/>
          <w:spacing w:val="-3"/>
          <w:sz w:val="22"/>
          <w:szCs w:val="22"/>
        </w:rPr>
        <w:t>académica, científica y cultural</w:t>
      </w:r>
      <w:r w:rsidR="00033FE6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7C0BF1" w:rsidRPr="00762A51">
        <w:rPr>
          <w:rFonts w:ascii="Montserrat" w:hAnsi="Montserrat" w:cs="Arial"/>
          <w:spacing w:val="-3"/>
          <w:sz w:val="22"/>
          <w:szCs w:val="22"/>
        </w:rPr>
        <w:t xml:space="preserve"> para el enriquecimiento de las funciones que desempeñan.</w:t>
      </w:r>
    </w:p>
    <w:p w14:paraId="77556103" w14:textId="77777777" w:rsidR="002A2EDE" w:rsidRPr="00762A51" w:rsidRDefault="002A2ED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2177ABCC" w14:textId="3C60967C" w:rsidR="00893FD2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SEGUNDA.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acuerdan que podrán realizar acciones de cooperación en las siguientes áreas:</w:t>
      </w:r>
    </w:p>
    <w:p w14:paraId="070686C2" w14:textId="77777777" w:rsidR="007B7171" w:rsidRPr="00762A51" w:rsidRDefault="007B717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206C6532" w14:textId="77777777" w:rsidR="00C95D96" w:rsidRPr="00762A51" w:rsidRDefault="00C95D96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Intercambio de estudiantes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>;</w:t>
      </w:r>
    </w:p>
    <w:p w14:paraId="7972E2C9" w14:textId="77777777" w:rsidR="00C95D96" w:rsidRPr="00762A51" w:rsidRDefault="00C95D96" w:rsidP="00E57CE9">
      <w:pPr>
        <w:tabs>
          <w:tab w:val="left" w:pos="-720"/>
          <w:tab w:val="left" w:pos="0"/>
          <w:tab w:val="left" w:pos="720"/>
        </w:tabs>
        <w:suppressAutoHyphens/>
        <w:ind w:left="1080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47733EFE" w14:textId="77777777" w:rsidR="00C95D96" w:rsidRPr="00762A51" w:rsidRDefault="00C95D96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Intercambio de personal académico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>;</w:t>
      </w:r>
    </w:p>
    <w:p w14:paraId="2B44676C" w14:textId="77777777" w:rsidR="00C95D96" w:rsidRPr="00762A51" w:rsidRDefault="00C95D96" w:rsidP="00E57CE9">
      <w:pPr>
        <w:tabs>
          <w:tab w:val="left" w:pos="-720"/>
          <w:tab w:val="left" w:pos="0"/>
          <w:tab w:val="left" w:pos="720"/>
        </w:tabs>
        <w:suppressAutoHyphens/>
        <w:ind w:left="1080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7A406935" w14:textId="77777777" w:rsidR="00DE4741" w:rsidRPr="00762A51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Desarrollo de proyectos de investigación;</w:t>
      </w:r>
    </w:p>
    <w:p w14:paraId="14110154" w14:textId="77777777" w:rsidR="00FD00F7" w:rsidRPr="00762A51" w:rsidRDefault="00FD00F7" w:rsidP="00E57CE9">
      <w:pPr>
        <w:tabs>
          <w:tab w:val="left" w:pos="-720"/>
          <w:tab w:val="left" w:pos="0"/>
          <w:tab w:val="left" w:pos="720"/>
        </w:tabs>
        <w:suppressAutoHyphens/>
        <w:ind w:left="1080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6B6CBCB8" w14:textId="77777777" w:rsidR="00FD00F7" w:rsidRPr="00762A51" w:rsidRDefault="00FD00F7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Programas de cooperación en modalidad virtual</w:t>
      </w:r>
      <w:r w:rsidR="000E715E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tales como: Movilidad Virtual; Clases Espejo; </w:t>
      </w:r>
      <w:proofErr w:type="spellStart"/>
      <w:r w:rsidRPr="00762A51">
        <w:rPr>
          <w:rFonts w:ascii="Montserrat" w:hAnsi="Montserrat" w:cs="Arial"/>
          <w:i/>
          <w:spacing w:val="-3"/>
          <w:sz w:val="22"/>
          <w:szCs w:val="22"/>
        </w:rPr>
        <w:t>Collaborative</w:t>
      </w:r>
      <w:proofErr w:type="spellEnd"/>
      <w:r w:rsidRPr="00762A51">
        <w:rPr>
          <w:rFonts w:ascii="Montserrat" w:hAnsi="Montserrat" w:cs="Arial"/>
          <w:i/>
          <w:spacing w:val="-3"/>
          <w:sz w:val="22"/>
          <w:szCs w:val="22"/>
        </w:rPr>
        <w:t xml:space="preserve"> Online Internatio</w:t>
      </w:r>
      <w:r w:rsidR="009E4D94" w:rsidRPr="00762A51">
        <w:rPr>
          <w:rFonts w:ascii="Montserrat" w:hAnsi="Montserrat" w:cs="Arial"/>
          <w:i/>
          <w:spacing w:val="-3"/>
          <w:sz w:val="22"/>
          <w:szCs w:val="22"/>
        </w:rPr>
        <w:t xml:space="preserve">nal </w:t>
      </w:r>
      <w:proofErr w:type="spellStart"/>
      <w:r w:rsidR="009E4D94" w:rsidRPr="00762A51">
        <w:rPr>
          <w:rFonts w:ascii="Montserrat" w:hAnsi="Montserrat" w:cs="Arial"/>
          <w:i/>
          <w:spacing w:val="-3"/>
          <w:sz w:val="22"/>
          <w:szCs w:val="22"/>
        </w:rPr>
        <w:t>Learning</w:t>
      </w:r>
      <w:proofErr w:type="spellEnd"/>
      <w:r w:rsidR="009E4D94" w:rsidRPr="00762A51">
        <w:rPr>
          <w:rFonts w:ascii="Montserrat" w:hAnsi="Montserrat" w:cs="Arial"/>
          <w:spacing w:val="-3"/>
          <w:sz w:val="22"/>
          <w:szCs w:val="22"/>
        </w:rPr>
        <w:t xml:space="preserve"> (COIL)</w:t>
      </w:r>
      <w:r w:rsidR="00033FE6" w:rsidRPr="00762A51">
        <w:rPr>
          <w:rFonts w:ascii="Montserrat" w:hAnsi="Montserrat" w:cs="Arial"/>
          <w:spacing w:val="-3"/>
          <w:sz w:val="22"/>
          <w:szCs w:val="22"/>
        </w:rPr>
        <w:t>, entre otro</w:t>
      </w:r>
      <w:r w:rsidR="009E4D94" w:rsidRPr="00762A51">
        <w:rPr>
          <w:rFonts w:ascii="Montserrat" w:hAnsi="Montserrat" w:cs="Arial"/>
          <w:spacing w:val="-3"/>
          <w:sz w:val="22"/>
          <w:szCs w:val="22"/>
        </w:rPr>
        <w:t>s;</w:t>
      </w:r>
    </w:p>
    <w:p w14:paraId="4590CA71" w14:textId="77777777" w:rsidR="00006E4E" w:rsidRPr="00762A51" w:rsidRDefault="00006E4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5EB32498" w14:textId="08AD3A3F" w:rsidR="00DE4741" w:rsidRPr="00762A51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 xml:space="preserve">Diseñar y organizar cursos, conferencias, </w:t>
      </w:r>
      <w:r w:rsidR="00346FF3" w:rsidRPr="00762A51">
        <w:rPr>
          <w:rFonts w:ascii="Montserrat" w:hAnsi="Montserrat" w:cs="Arial"/>
          <w:spacing w:val="-3"/>
          <w:sz w:val="22"/>
          <w:szCs w:val="22"/>
        </w:rPr>
        <w:t>simposio</w:t>
      </w:r>
      <w:r w:rsidR="00E615C6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, diplomados, programas de formación y actualización, entre otros, que sean de interés y que reporten un beneficio académico, científico y cultural entre 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>;</w:t>
      </w:r>
    </w:p>
    <w:p w14:paraId="198FC95E" w14:textId="77777777" w:rsidR="00F3546C" w:rsidRPr="00762A51" w:rsidRDefault="00F3546C" w:rsidP="00E57CE9">
      <w:pPr>
        <w:pStyle w:val="Prrafodelista"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1E10E106" w14:textId="65AC3F80" w:rsidR="00006E4E" w:rsidRPr="006A5C94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>Intercambio de publicaciones y otros materiales de interés común;</w:t>
      </w:r>
    </w:p>
    <w:p w14:paraId="089563D9" w14:textId="0DA8F864" w:rsidR="00DE4741" w:rsidRPr="00762A51" w:rsidRDefault="00DE4741" w:rsidP="00E57CE9">
      <w:pPr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lastRenderedPageBreak/>
        <w:t xml:space="preserve">Las demás que acuerden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para la ejecución del presente </w:t>
      </w:r>
      <w:r w:rsidR="007B7171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662425F1" w14:textId="77777777" w:rsidR="00154DB3" w:rsidRPr="00762A51" w:rsidRDefault="00154DB3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3DBA5092" w14:textId="3C1890A1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TERCERA.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 comprometen a apoyar financieramente los programas de trabajo</w:t>
      </w:r>
      <w:r w:rsidR="00ED61E4" w:rsidRPr="00762A51">
        <w:rPr>
          <w:rFonts w:ascii="Montserrat" w:hAnsi="Montserrat" w:cs="Arial"/>
          <w:spacing w:val="-3"/>
          <w:sz w:val="22"/>
          <w:szCs w:val="22"/>
        </w:rPr>
        <w:t>, proyectos y actividades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se originen del presente </w:t>
      </w:r>
      <w:r w:rsidR="007B7171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>, en la medida de su disponibilidad presupuestal.</w:t>
      </w:r>
    </w:p>
    <w:p w14:paraId="2FB1B6CC" w14:textId="77777777" w:rsidR="002A2EDE" w:rsidRPr="00762A51" w:rsidRDefault="002A2ED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4FBE8E12" w14:textId="7EE71754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CUARTA.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acuerdan que los programas de trabajo que se deriven de este </w:t>
      </w:r>
      <w:r w:rsidR="002C06E7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serán elevados a la categoría de 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convenio</w:t>
      </w:r>
      <w:r w:rsidR="00C2695C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específicos de colaboración, una vez signados por sus representantes institucionales, </w:t>
      </w:r>
      <w:r w:rsidR="00134C7D" w:rsidRPr="00762A51">
        <w:rPr>
          <w:rFonts w:ascii="Montserrat" w:hAnsi="Montserrat" w:cs="Arial"/>
          <w:spacing w:val="-3"/>
          <w:sz w:val="22"/>
          <w:szCs w:val="22"/>
        </w:rPr>
        <w:t>y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 considerarán anexos del presente instrumento.</w:t>
      </w:r>
    </w:p>
    <w:p w14:paraId="5C5D19D6" w14:textId="77777777" w:rsidR="002A2EDE" w:rsidRPr="00762A51" w:rsidRDefault="002A2EDE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bCs/>
          <w:spacing w:val="-3"/>
          <w:sz w:val="22"/>
          <w:szCs w:val="22"/>
        </w:rPr>
      </w:pPr>
    </w:p>
    <w:p w14:paraId="7AB503A6" w14:textId="77F8BD8A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QUINTA. </w:t>
      </w:r>
      <w:r w:rsidR="00C2695C" w:rsidRPr="00762A51">
        <w:rPr>
          <w:rFonts w:ascii="Montserrat" w:hAnsi="Montserrat" w:cs="Arial"/>
          <w:spacing w:val="-3"/>
          <w:sz w:val="22"/>
          <w:szCs w:val="22"/>
        </w:rPr>
        <w:t xml:space="preserve">Los </w:t>
      </w:r>
      <w:r w:rsidR="00497B6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C2695C" w:rsidRPr="00762A51">
        <w:rPr>
          <w:rFonts w:ascii="Montserrat" w:hAnsi="Montserrat" w:cs="Arial"/>
          <w:spacing w:val="-3"/>
          <w:sz w:val="22"/>
          <w:szCs w:val="22"/>
        </w:rPr>
        <w:t xml:space="preserve">s </w:t>
      </w:r>
      <w:r w:rsidRPr="00762A51">
        <w:rPr>
          <w:rFonts w:ascii="Montserrat" w:hAnsi="Montserrat" w:cs="Arial"/>
          <w:spacing w:val="-3"/>
          <w:sz w:val="22"/>
          <w:szCs w:val="22"/>
        </w:rPr>
        <w:t>específicos describirán</w:t>
      </w:r>
      <w:r w:rsidR="00D16EAF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con toda precisión y según corresponda</w:t>
      </w:r>
      <w:r w:rsidR="00D16EAF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las actividades a desarrollar, la responsabilidad de cada una de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, el presupuesto para cada actividad, definición de fuentes de financiamiento, personal involucrado, instalaciones y equipo a utilizar, calendario de trabajo, así como todo lo necesario para determinar con exactitud los fines y alcances de cada uno de dichos </w:t>
      </w:r>
      <w:r w:rsidR="00251B0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0A3B80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="00AD0FAD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serán los instrumentos operativos del presente </w:t>
      </w:r>
      <w:r w:rsidR="00CA7079" w:rsidRPr="00762A51">
        <w:rPr>
          <w:rFonts w:ascii="Montserrat" w:hAnsi="Montserrat" w:cs="Arial"/>
          <w:spacing w:val="-3"/>
          <w:sz w:val="22"/>
          <w:szCs w:val="22"/>
        </w:rPr>
        <w:t>acuerdo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0D5A0080" w14:textId="77777777" w:rsidR="002A2EDE" w:rsidRPr="00762A51" w:rsidRDefault="002A2EDE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50D1F874" w14:textId="55582527" w:rsidR="00841507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>SEXTA.</w:t>
      </w:r>
      <w:r w:rsidR="00E15D12" w:rsidRPr="00762A51">
        <w:rPr>
          <w:rFonts w:ascii="Montserrat" w:hAnsi="Montserrat" w:cs="Arial"/>
          <w:b/>
          <w:spacing w:val="-3"/>
          <w:sz w:val="22"/>
          <w:szCs w:val="22"/>
        </w:rPr>
        <w:t xml:space="preserve"> 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 convienen en regular, en el convenio específico correspondiente, lo relativo a la pro</w:t>
      </w:r>
      <w:r w:rsidR="00E47DFF" w:rsidRPr="00762A51">
        <w:rPr>
          <w:rFonts w:ascii="Montserrat" w:hAnsi="Montserrat" w:cs="Arial"/>
          <w:spacing w:val="-3"/>
          <w:sz w:val="22"/>
          <w:szCs w:val="22"/>
        </w:rPr>
        <w:t>piedad de los derechos de autor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 de los materiales que elaboren como resulta</w:t>
      </w:r>
      <w:r w:rsidR="00E15D12" w:rsidRPr="00762A51">
        <w:rPr>
          <w:rFonts w:ascii="Montserrat" w:hAnsi="Montserrat" w:cs="Arial"/>
          <w:spacing w:val="-3"/>
          <w:sz w:val="22"/>
          <w:szCs w:val="22"/>
        </w:rPr>
        <w:t>do de las actividades conjuntas desarrolladas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, así como lo </w:t>
      </w:r>
      <w:r w:rsidR="009418AD" w:rsidRPr="00762A51">
        <w:rPr>
          <w:rFonts w:ascii="Montserrat" w:hAnsi="Montserrat" w:cs="Arial"/>
          <w:spacing w:val="-3"/>
          <w:sz w:val="22"/>
          <w:szCs w:val="22"/>
        </w:rPr>
        <w:t>relativo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 xml:space="preserve"> a los d</w:t>
      </w:r>
      <w:r w:rsidR="00E15D12" w:rsidRPr="00762A51">
        <w:rPr>
          <w:rFonts w:ascii="Montserrat" w:hAnsi="Montserrat" w:cs="Arial"/>
          <w:spacing w:val="-3"/>
          <w:sz w:val="22"/>
          <w:szCs w:val="22"/>
        </w:rPr>
        <w:t xml:space="preserve">erechos de propiedad industrial, certificados de invención, y registro de modelos, </w:t>
      </w:r>
      <w:r w:rsidR="00841507" w:rsidRPr="00762A51">
        <w:rPr>
          <w:rFonts w:ascii="Montserrat" w:hAnsi="Montserrat" w:cs="Arial"/>
          <w:spacing w:val="-3"/>
          <w:sz w:val="22"/>
          <w:szCs w:val="22"/>
        </w:rPr>
        <w:t>que pudieran llegar a derivarse de los trabajos de investigación.</w:t>
      </w:r>
    </w:p>
    <w:p w14:paraId="22355EB2" w14:textId="77777777" w:rsidR="009A3BE4" w:rsidRPr="00762A51" w:rsidRDefault="009A3BE4" w:rsidP="00E57CE9">
      <w:pPr>
        <w:jc w:val="both"/>
        <w:rPr>
          <w:rFonts w:ascii="Montserrat" w:hAnsi="Montserrat" w:cs="Arial"/>
          <w:b/>
          <w:sz w:val="22"/>
          <w:szCs w:val="22"/>
        </w:rPr>
      </w:pPr>
    </w:p>
    <w:p w14:paraId="747EA35C" w14:textId="04411035" w:rsidR="00DE4741" w:rsidRPr="00762A51" w:rsidRDefault="00DE4741" w:rsidP="00E57CE9">
      <w:pPr>
        <w:jc w:val="both"/>
        <w:rPr>
          <w:rFonts w:ascii="Montserrat" w:hAnsi="Montserrat" w:cs="Arial"/>
          <w:sz w:val="22"/>
          <w:szCs w:val="22"/>
        </w:rPr>
      </w:pPr>
      <w:r w:rsidRPr="00762A51">
        <w:rPr>
          <w:rFonts w:ascii="Montserrat" w:hAnsi="Montserrat" w:cs="Arial"/>
          <w:b/>
          <w:sz w:val="22"/>
          <w:szCs w:val="22"/>
        </w:rPr>
        <w:t xml:space="preserve">SÉPTIMA. </w:t>
      </w:r>
      <w:r w:rsidRPr="00762A51">
        <w:rPr>
          <w:rFonts w:ascii="Montserrat" w:hAnsi="Montserrat" w:cs="Arial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z w:val="22"/>
          <w:szCs w:val="22"/>
        </w:rPr>
        <w:t>Partes</w:t>
      </w:r>
      <w:r w:rsidRPr="00762A51">
        <w:rPr>
          <w:rFonts w:ascii="Montserrat" w:hAnsi="Montserrat" w:cs="Arial"/>
          <w:sz w:val="22"/>
          <w:szCs w:val="22"/>
        </w:rPr>
        <w:t xml:space="preserve"> designarán a miembros de su personal como </w:t>
      </w:r>
      <w:r w:rsidR="00A4617F" w:rsidRPr="00762A51">
        <w:rPr>
          <w:rFonts w:ascii="Montserrat" w:hAnsi="Montserrat" w:cs="Arial"/>
          <w:sz w:val="22"/>
          <w:szCs w:val="22"/>
        </w:rPr>
        <w:t>responsables del</w:t>
      </w:r>
      <w:r w:rsidRPr="00762A51">
        <w:rPr>
          <w:rFonts w:ascii="Montserrat" w:hAnsi="Montserrat" w:cs="Arial"/>
          <w:sz w:val="22"/>
          <w:szCs w:val="22"/>
        </w:rPr>
        <w:t xml:space="preserve"> seguimiento de este </w:t>
      </w:r>
      <w:r w:rsidR="009D00AF" w:rsidRPr="00762A51">
        <w:rPr>
          <w:rFonts w:ascii="Montserrat" w:hAnsi="Montserrat" w:cs="Arial"/>
          <w:sz w:val="22"/>
          <w:szCs w:val="22"/>
        </w:rPr>
        <w:t>c</w:t>
      </w:r>
      <w:r w:rsidR="00C41AA3" w:rsidRPr="00762A51">
        <w:rPr>
          <w:rFonts w:ascii="Montserrat" w:hAnsi="Montserrat" w:cs="Arial"/>
          <w:sz w:val="22"/>
          <w:szCs w:val="22"/>
        </w:rPr>
        <w:t>onvenio</w:t>
      </w:r>
      <w:r w:rsidRPr="00762A51">
        <w:rPr>
          <w:rFonts w:ascii="Montserrat" w:hAnsi="Montserrat" w:cs="Arial"/>
          <w:sz w:val="22"/>
          <w:szCs w:val="22"/>
        </w:rPr>
        <w:t xml:space="preserve">, quienes propondrán la suscripción de </w:t>
      </w:r>
      <w:r w:rsidR="00251B0F" w:rsidRPr="00762A51">
        <w:rPr>
          <w:rFonts w:ascii="Montserrat" w:hAnsi="Montserrat" w:cs="Arial"/>
          <w:sz w:val="22"/>
          <w:szCs w:val="22"/>
        </w:rPr>
        <w:t>c</w:t>
      </w:r>
      <w:r w:rsidR="00C41AA3" w:rsidRPr="00762A51">
        <w:rPr>
          <w:rFonts w:ascii="Montserrat" w:hAnsi="Montserrat" w:cs="Arial"/>
          <w:sz w:val="22"/>
          <w:szCs w:val="22"/>
        </w:rPr>
        <w:t>onvenio</w:t>
      </w:r>
      <w:r w:rsidR="00C2695C" w:rsidRPr="00762A51">
        <w:rPr>
          <w:rFonts w:ascii="Montserrat" w:hAnsi="Montserrat" w:cs="Arial"/>
          <w:sz w:val="22"/>
          <w:szCs w:val="22"/>
        </w:rPr>
        <w:t xml:space="preserve">s </w:t>
      </w:r>
      <w:r w:rsidRPr="00762A51">
        <w:rPr>
          <w:rFonts w:ascii="Montserrat" w:hAnsi="Montserrat" w:cs="Arial"/>
          <w:sz w:val="22"/>
          <w:szCs w:val="22"/>
        </w:rPr>
        <w:t>específicos.</w:t>
      </w:r>
    </w:p>
    <w:p w14:paraId="394DF250" w14:textId="77777777" w:rsidR="002A2EDE" w:rsidRPr="00762A51" w:rsidRDefault="002A2EDE" w:rsidP="00E57CE9">
      <w:pPr>
        <w:jc w:val="both"/>
        <w:rPr>
          <w:rFonts w:ascii="Montserrat" w:hAnsi="Montserrat" w:cs="Arial"/>
          <w:sz w:val="22"/>
          <w:szCs w:val="22"/>
        </w:rPr>
      </w:pPr>
    </w:p>
    <w:p w14:paraId="7E55C47F" w14:textId="42A21EB7" w:rsidR="00DE4741" w:rsidRPr="00762A51" w:rsidRDefault="00DE4741" w:rsidP="00E57CE9">
      <w:pPr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OCTAVA.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buscarán en forma conjunta o separada, ante otras instituciones, dependencias gubernamentales y organismos de carácter nacional e internacional, la obtención de los recursos necesarios para el desarrollo de los programas relativos a los </w:t>
      </w:r>
      <w:r w:rsidR="008A16F0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6B0CB4" w:rsidRPr="00762A51">
        <w:rPr>
          <w:rFonts w:ascii="Montserrat" w:hAnsi="Montserrat" w:cs="Arial"/>
          <w:spacing w:val="-3"/>
          <w:sz w:val="22"/>
          <w:szCs w:val="22"/>
        </w:rPr>
        <w:t>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específicos, en caso de que dichos recursos no puedan ser aportados por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total o parcialmente.</w:t>
      </w:r>
    </w:p>
    <w:p w14:paraId="3B602962" w14:textId="77777777" w:rsidR="002A2EDE" w:rsidRPr="00762A51" w:rsidRDefault="002A2EDE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73206825" w14:textId="53595A75" w:rsidR="00DE4741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NOVENA.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En el desarrollo de los programas de trabajo, ambas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se comprometen a respetar la normatividad vigente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 xml:space="preserve"> y aplicable de cada una de ellas.</w:t>
      </w:r>
    </w:p>
    <w:p w14:paraId="3D484196" w14:textId="77777777" w:rsidR="002A2EDE" w:rsidRPr="00762A51" w:rsidRDefault="002A2EDE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b/>
          <w:spacing w:val="-3"/>
          <w:sz w:val="22"/>
          <w:szCs w:val="22"/>
        </w:rPr>
      </w:pPr>
    </w:p>
    <w:p w14:paraId="1808F1EF" w14:textId="303A151A" w:rsidR="00DE4741" w:rsidRPr="00762A51" w:rsidRDefault="00DE4741" w:rsidP="00E57CE9">
      <w:pPr>
        <w:tabs>
          <w:tab w:val="left" w:pos="-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DÉCIMA.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no tendrán responsabilidad por daños y perjuicios ocasionados por causas </w:t>
      </w:r>
      <w:r w:rsidR="00F57276" w:rsidRPr="00762A51">
        <w:rPr>
          <w:rFonts w:ascii="Montserrat" w:hAnsi="Montserrat" w:cs="Arial"/>
          <w:spacing w:val="-3"/>
          <w:sz w:val="22"/>
          <w:szCs w:val="22"/>
        </w:rPr>
        <w:t>de fuerza mayor o caso fortuito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pudieran impedir la continuación del presente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. Una vez superados dichos eventos se podrán reanudar las actividades en la forma y términos que determinen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4A55DBE2" w14:textId="71820418" w:rsidR="00A809EA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>DÉCIMA PRIMERA.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El personal de cada una de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que sea designado para la realización conjunta de cualquier acción con motivo de la ejecución del presente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lastRenderedPageBreak/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D54675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Pr="00762A51">
        <w:rPr>
          <w:rFonts w:ascii="Montserrat" w:hAnsi="Montserrat" w:cs="Arial"/>
          <w:spacing w:val="-3"/>
          <w:sz w:val="22"/>
          <w:szCs w:val="22"/>
        </w:rPr>
        <w:t>continuará en forma absoluta bajo la</w:t>
      </w:r>
      <w:r w:rsidR="005F64F4">
        <w:rPr>
          <w:rFonts w:ascii="Montserrat" w:hAnsi="Montserrat" w:cs="Arial"/>
          <w:spacing w:val="-3"/>
          <w:sz w:val="22"/>
          <w:szCs w:val="22"/>
        </w:rPr>
        <w:t xml:space="preserve"> dirección y dependencia de la P</w:t>
      </w:r>
      <w:r w:rsidRPr="00762A51">
        <w:rPr>
          <w:rFonts w:ascii="Montserrat" w:hAnsi="Montserrat" w:cs="Arial"/>
          <w:spacing w:val="-3"/>
          <w:sz w:val="22"/>
          <w:szCs w:val="22"/>
        </w:rPr>
        <w:t>arte con la cual tiene establecida su relación laboral o lo haya contratado, por lo que no existirá relación alguna pa</w:t>
      </w:r>
      <w:r w:rsidR="005F64F4">
        <w:rPr>
          <w:rFonts w:ascii="Montserrat" w:hAnsi="Montserrat" w:cs="Arial"/>
          <w:spacing w:val="-3"/>
          <w:sz w:val="22"/>
          <w:szCs w:val="22"/>
        </w:rPr>
        <w:t>ra con la otra P</w:t>
      </w:r>
      <w:r w:rsidR="001B1727" w:rsidRPr="00762A51">
        <w:rPr>
          <w:rFonts w:ascii="Montserrat" w:hAnsi="Montserrat" w:cs="Arial"/>
          <w:spacing w:val="-3"/>
          <w:sz w:val="22"/>
          <w:szCs w:val="22"/>
        </w:rPr>
        <w:t>arte y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en ningún caso podrá considerárseles patrones sustitutos</w:t>
      </w:r>
      <w:r w:rsidR="001B1727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y por lo tanto, cada una de ellas asume las responsabilidades que por dicha relación les corresponda.</w:t>
      </w:r>
      <w:r w:rsidR="00F917F1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</w:p>
    <w:p w14:paraId="63EDEDD6" w14:textId="4AEEC743" w:rsidR="00A477F4" w:rsidRPr="00762A51" w:rsidRDefault="0013623F" w:rsidP="00A477F4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b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br/>
      </w:r>
      <w:r w:rsidR="00DE4741" w:rsidRPr="00762A51">
        <w:rPr>
          <w:rFonts w:ascii="Montserrat" w:hAnsi="Montserrat" w:cs="Arial"/>
          <w:b/>
          <w:spacing w:val="-3"/>
          <w:sz w:val="22"/>
          <w:szCs w:val="22"/>
        </w:rPr>
        <w:t>DÉCIMA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E4741" w:rsidRPr="00762A51">
        <w:rPr>
          <w:rFonts w:ascii="Montserrat" w:hAnsi="Montserrat" w:cs="Arial"/>
          <w:b/>
          <w:spacing w:val="-3"/>
          <w:sz w:val="22"/>
          <w:szCs w:val="22"/>
        </w:rPr>
        <w:t xml:space="preserve">SEGUNDA. 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convienen en consi</w:t>
      </w:r>
      <w:r w:rsidR="007D4B3A" w:rsidRPr="00762A51">
        <w:rPr>
          <w:rFonts w:ascii="Montserrat" w:hAnsi="Montserrat" w:cs="Arial"/>
          <w:spacing w:val="-3"/>
          <w:sz w:val="22"/>
          <w:szCs w:val="22"/>
        </w:rPr>
        <w:t>derar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 xml:space="preserve"> información confidencial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toda aquella relacionada co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 xml:space="preserve">n las actividades propias de </w:t>
      </w:r>
      <w:r w:rsidR="00724D64" w:rsidRPr="00762A51">
        <w:rPr>
          <w:rFonts w:ascii="Montserrat" w:hAnsi="Montserrat" w:cs="Arial"/>
          <w:spacing w:val="-3"/>
          <w:sz w:val="22"/>
          <w:szCs w:val="22"/>
        </w:rPr>
        <w:t>“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>UDEG</w:t>
      </w:r>
      <w:r w:rsidR="00724D64" w:rsidRPr="00762A51">
        <w:rPr>
          <w:rFonts w:ascii="Montserrat" w:hAnsi="Montserrat" w:cs="Arial"/>
          <w:spacing w:val="-3"/>
          <w:sz w:val="22"/>
          <w:szCs w:val="22"/>
        </w:rPr>
        <w:t>”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a la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 xml:space="preserve"> que tenga acceso </w:t>
      </w:r>
      <w:r w:rsidR="00FD00F7" w:rsidRPr="006D5161">
        <w:rPr>
          <w:rFonts w:ascii="Montserrat" w:hAnsi="Montserrat" w:cs="Arial"/>
          <w:spacing w:val="-3"/>
          <w:sz w:val="22"/>
          <w:szCs w:val="22"/>
        </w:rPr>
        <w:t>“</w:t>
      </w:r>
      <w:r w:rsidR="006D5161" w:rsidRPr="006D5161">
        <w:rPr>
          <w:rFonts w:ascii="Montserrat" w:hAnsi="Montserrat" w:cs="Arial"/>
          <w:spacing w:val="-3"/>
          <w:sz w:val="22"/>
          <w:szCs w:val="22"/>
        </w:rPr>
        <w:t>[</w:t>
      </w:r>
      <w:r w:rsidR="00C7442B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___</w:t>
      </w:r>
      <w:r w:rsidR="00904AA9" w:rsidRPr="00904AA9">
        <w:rPr>
          <w:rFonts w:ascii="Montserrat" w:hAnsi="Montserrat" w:cs="Arial"/>
          <w:spacing w:val="-3"/>
          <w:sz w:val="22"/>
          <w:szCs w:val="22"/>
        </w:rPr>
        <w:t>]</w:t>
      </w:r>
      <w:r w:rsidR="00FD00F7" w:rsidRPr="006D5161">
        <w:rPr>
          <w:rFonts w:ascii="Montserrat" w:hAnsi="Montserrat" w:cs="Arial"/>
          <w:spacing w:val="-3"/>
          <w:sz w:val="22"/>
          <w:szCs w:val="22"/>
        </w:rPr>
        <w:t>”,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y viceversa, con motivo del presente convenio</w:t>
      </w:r>
      <w:r w:rsidR="004767BC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FD00F7" w:rsidRPr="00762A51">
        <w:rPr>
          <w:rFonts w:ascii="Montserrat" w:hAnsi="Montserrat" w:cs="Arial"/>
          <w:spacing w:val="-3"/>
          <w:sz w:val="22"/>
          <w:szCs w:val="22"/>
        </w:rPr>
        <w:t xml:space="preserve"> y que no tenga el carácter de pública.</w:t>
      </w:r>
    </w:p>
    <w:p w14:paraId="7175D2B2" w14:textId="027CF70C" w:rsidR="0013057F" w:rsidRPr="00762A51" w:rsidRDefault="0013057F" w:rsidP="00A477F4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color w:val="0070C0"/>
          <w:sz w:val="22"/>
          <w:szCs w:val="22"/>
        </w:rPr>
      </w:pPr>
    </w:p>
    <w:p w14:paraId="66D6B1BC" w14:textId="392EF73E" w:rsidR="0013057F" w:rsidRPr="00762A51" w:rsidRDefault="0013057F" w:rsidP="00A477F4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762A51">
        <w:rPr>
          <w:rFonts w:ascii="Montserrat" w:hAnsi="Montserrat" w:cs="Arial"/>
          <w:b/>
          <w:color w:val="000000" w:themeColor="text1"/>
          <w:spacing w:val="-3"/>
          <w:sz w:val="22"/>
          <w:szCs w:val="22"/>
        </w:rPr>
        <w:t>DÉCIMA TERCERA.</w:t>
      </w:r>
      <w:r w:rsidRPr="00762A51">
        <w:rPr>
          <w:rFonts w:ascii="Montserrat" w:hAnsi="Montserrat" w:cs="Arial"/>
          <w:color w:val="000000" w:themeColor="text1"/>
          <w:spacing w:val="-3"/>
          <w:sz w:val="22"/>
          <w:szCs w:val="22"/>
        </w:rPr>
        <w:t xml:space="preserve"> El 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presente </w:t>
      </w:r>
      <w:r w:rsidR="00FE78A4">
        <w:rPr>
          <w:rFonts w:ascii="Montserrat" w:hAnsi="Montserrat" w:cs="Arial"/>
          <w:color w:val="000000" w:themeColor="text1"/>
          <w:sz w:val="22"/>
          <w:szCs w:val="22"/>
        </w:rPr>
        <w:t>Convenio General d</w:t>
      </w:r>
      <w:r w:rsidR="00FE78A4" w:rsidRPr="00FE78A4">
        <w:rPr>
          <w:rFonts w:ascii="Montserrat" w:hAnsi="Montserrat" w:cs="Arial"/>
          <w:color w:val="000000" w:themeColor="text1"/>
          <w:sz w:val="22"/>
          <w:szCs w:val="22"/>
        </w:rPr>
        <w:t>e Colaboración Académica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 entrará en vigor a partir de que el mismo se encuentre firmado por ambas </w:t>
      </w:r>
      <w:r w:rsidR="00672074" w:rsidRPr="00762A51">
        <w:rPr>
          <w:rFonts w:ascii="Montserrat" w:hAnsi="Montserrat" w:cs="Arial"/>
          <w:color w:val="000000" w:themeColor="text1"/>
          <w:sz w:val="22"/>
          <w:szCs w:val="22"/>
        </w:rPr>
        <w:t>Partes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 y tendrá una vigencia de cinco (5) años. En el caso de firmas separadas, se tomará la fecha de la segunda como fecha inicial. Este convenio podrá ser renovado, modificado o rescindido, si alguna de las </w:t>
      </w:r>
      <w:r w:rsidR="00672074" w:rsidRPr="00762A51">
        <w:rPr>
          <w:rFonts w:ascii="Montserrat" w:hAnsi="Montserrat" w:cs="Arial"/>
          <w:color w:val="000000" w:themeColor="text1"/>
          <w:sz w:val="22"/>
          <w:szCs w:val="22"/>
        </w:rPr>
        <w:t>Partes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 xml:space="preserve"> lo solicita a la otra</w:t>
      </w:r>
      <w:r w:rsidRPr="00762A51">
        <w:rPr>
          <w:rFonts w:ascii="Montserrat" w:hAnsi="Montserrat" w:cs="Arial"/>
          <w:color w:val="000000" w:themeColor="text1"/>
          <w:spacing w:val="-3"/>
          <w:sz w:val="22"/>
          <w:szCs w:val="22"/>
        </w:rPr>
        <w:t xml:space="preserve"> </w:t>
      </w:r>
      <w:r w:rsidRPr="00762A51">
        <w:rPr>
          <w:rFonts w:ascii="Montserrat" w:hAnsi="Montserrat" w:cs="Arial"/>
          <w:color w:val="000000" w:themeColor="text1"/>
          <w:sz w:val="22"/>
          <w:szCs w:val="22"/>
        </w:rPr>
        <w:t>con al menos seis (6) meses de anticipación y por escrito.</w:t>
      </w:r>
      <w:r w:rsidRPr="00762A51">
        <w:rPr>
          <w:rFonts w:ascii="Montserrat" w:hAnsi="Montserrat" w:cs="Arial"/>
          <w:color w:val="000000" w:themeColor="text1"/>
          <w:spacing w:val="-3"/>
          <w:sz w:val="22"/>
          <w:szCs w:val="22"/>
        </w:rPr>
        <w:t xml:space="preserve"> </w:t>
      </w:r>
      <w:r w:rsidRPr="00762A51">
        <w:rPr>
          <w:rFonts w:ascii="Montserrat" w:hAnsi="Montserrat"/>
          <w:color w:val="000000" w:themeColor="text1"/>
          <w:sz w:val="22"/>
          <w:szCs w:val="22"/>
        </w:rPr>
        <w:t>Si hubiera acciones de colaboración en curso, no serán afectadas por la finalización del presente convenio.</w:t>
      </w:r>
    </w:p>
    <w:p w14:paraId="36AC32D3" w14:textId="1E24B235" w:rsidR="00A477F4" w:rsidRPr="00762A51" w:rsidRDefault="00A477F4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z w:val="22"/>
          <w:szCs w:val="22"/>
        </w:rPr>
      </w:pPr>
    </w:p>
    <w:p w14:paraId="0BBE7144" w14:textId="3C9EF2BA" w:rsidR="002E4D74" w:rsidRPr="00762A51" w:rsidRDefault="00DE4741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spacing w:val="-3"/>
          <w:sz w:val="22"/>
          <w:szCs w:val="22"/>
        </w:rPr>
        <w:t>DÉCIMA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FD00F7" w:rsidRPr="00762A51">
        <w:rPr>
          <w:rFonts w:ascii="Montserrat" w:hAnsi="Montserrat" w:cs="Arial"/>
          <w:b/>
          <w:spacing w:val="-3"/>
          <w:sz w:val="22"/>
          <w:szCs w:val="22"/>
        </w:rPr>
        <w:t>CUARTA</w:t>
      </w:r>
      <w:r w:rsidRPr="00762A51">
        <w:rPr>
          <w:rFonts w:ascii="Montserrat" w:hAnsi="Montserrat" w:cs="Arial"/>
          <w:b/>
          <w:spacing w:val="-3"/>
          <w:sz w:val="22"/>
          <w:szCs w:val="22"/>
        </w:rPr>
        <w:t xml:space="preserve">.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El presente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podrá ser renovado o modificado por voluntad de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durante su vigencia, apegánd</w:t>
      </w:r>
      <w:r w:rsidR="003A7141" w:rsidRPr="00762A51">
        <w:rPr>
          <w:rFonts w:ascii="Montserrat" w:hAnsi="Montserrat" w:cs="Arial"/>
          <w:spacing w:val="-3"/>
          <w:sz w:val="22"/>
          <w:szCs w:val="22"/>
        </w:rPr>
        <w:t>ose a la normatividad aplicable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y a través de los instrumentos jurídicos correspondientes, obligándose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3A7141" w:rsidRPr="00762A51">
        <w:rPr>
          <w:rFonts w:ascii="Montserrat" w:hAnsi="Montserrat" w:cs="Arial"/>
          <w:spacing w:val="-3"/>
          <w:sz w:val="22"/>
          <w:szCs w:val="22"/>
        </w:rPr>
        <w:t xml:space="preserve"> a las nuevas estipulaciones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a partir de la fecha de su firma.</w:t>
      </w:r>
    </w:p>
    <w:p w14:paraId="240C06FC" w14:textId="77777777" w:rsidR="00C95D96" w:rsidRPr="00762A51" w:rsidRDefault="00C95D96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b/>
          <w:bCs/>
          <w:spacing w:val="-3"/>
          <w:sz w:val="22"/>
          <w:szCs w:val="22"/>
        </w:rPr>
      </w:pPr>
    </w:p>
    <w:p w14:paraId="7C74BDBF" w14:textId="2E898E10" w:rsidR="00DE4741" w:rsidRPr="00762A51" w:rsidRDefault="00FD00F7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b/>
          <w:bCs/>
          <w:spacing w:val="-3"/>
          <w:sz w:val="22"/>
          <w:szCs w:val="22"/>
        </w:rPr>
        <w:t>DÉCIMA QUINTA</w:t>
      </w:r>
      <w:r w:rsidR="00DE4741" w:rsidRPr="00762A51">
        <w:rPr>
          <w:rFonts w:ascii="Montserrat" w:hAnsi="Montserrat" w:cs="Arial"/>
          <w:b/>
          <w:bCs/>
          <w:spacing w:val="-3"/>
          <w:sz w:val="22"/>
          <w:szCs w:val="22"/>
        </w:rPr>
        <w:t>.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manifiestan que la firma de este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>c</w:t>
      </w:r>
      <w:r w:rsidR="00C41AA3" w:rsidRPr="00762A51">
        <w:rPr>
          <w:rFonts w:ascii="Montserrat" w:hAnsi="Montserrat" w:cs="Arial"/>
          <w:spacing w:val="-3"/>
          <w:sz w:val="22"/>
          <w:szCs w:val="22"/>
        </w:rPr>
        <w:t>onvenio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 xml:space="preserve"> y </w:t>
      </w:r>
      <w:r w:rsidR="00F23A07" w:rsidRPr="00762A51">
        <w:rPr>
          <w:rFonts w:ascii="Montserrat" w:hAnsi="Montserrat" w:cs="Arial"/>
          <w:spacing w:val="-3"/>
          <w:sz w:val="22"/>
          <w:szCs w:val="22"/>
        </w:rPr>
        <w:t>los compromisos contraídos en éste</w:t>
      </w:r>
      <w:r w:rsidR="00F76CF4" w:rsidRPr="00762A51">
        <w:rPr>
          <w:rFonts w:ascii="Montserrat" w:hAnsi="Montserrat" w:cs="Arial"/>
          <w:spacing w:val="-3"/>
          <w:sz w:val="22"/>
          <w:szCs w:val="22"/>
        </w:rPr>
        <w:t>,</w:t>
      </w:r>
      <w:r w:rsidR="00F23A07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>son producto de su buena fe, por lo que realizarán todas las acciones necesaria</w:t>
      </w:r>
      <w:r w:rsidR="0021736F">
        <w:rPr>
          <w:rFonts w:ascii="Montserrat" w:hAnsi="Montserrat" w:cs="Arial"/>
          <w:spacing w:val="-3"/>
          <w:sz w:val="22"/>
          <w:szCs w:val="22"/>
        </w:rPr>
        <w:t>s para su debido cumplimiento. E</w:t>
      </w:r>
      <w:r w:rsidR="00DE4741" w:rsidRPr="00762A51">
        <w:rPr>
          <w:rFonts w:ascii="Montserrat" w:hAnsi="Montserrat" w:cs="Arial"/>
          <w:spacing w:val="-3"/>
          <w:sz w:val="22"/>
          <w:szCs w:val="22"/>
        </w:rPr>
        <w:t>n caso de presentarse alguna discrepancia sobre su interpretación, ésta será resuelta de mutuo acuerdo.</w:t>
      </w:r>
    </w:p>
    <w:p w14:paraId="25A03E2D" w14:textId="77777777" w:rsidR="009D00AF" w:rsidRPr="00762A51" w:rsidRDefault="009D00AF" w:rsidP="00E57CE9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Montserrat" w:hAnsi="Montserrat" w:cs="Arial"/>
          <w:spacing w:val="-3"/>
          <w:sz w:val="22"/>
          <w:szCs w:val="22"/>
        </w:rPr>
      </w:pPr>
    </w:p>
    <w:p w14:paraId="0F7E0C82" w14:textId="299C48F5" w:rsidR="00423BC5" w:rsidRPr="00762A51" w:rsidRDefault="00DE4741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  <w:r w:rsidRPr="00762A51">
        <w:rPr>
          <w:rFonts w:ascii="Montserrat" w:hAnsi="Montserrat" w:cs="Arial"/>
          <w:spacing w:val="-3"/>
          <w:sz w:val="22"/>
          <w:szCs w:val="22"/>
        </w:rPr>
        <w:t xml:space="preserve">Leído el presente instrumento, enteradas las </w:t>
      </w:r>
      <w:r w:rsidR="00672074" w:rsidRPr="00762A51">
        <w:rPr>
          <w:rFonts w:ascii="Montserrat" w:hAnsi="Montserrat" w:cs="Arial"/>
          <w:spacing w:val="-3"/>
          <w:sz w:val="22"/>
          <w:szCs w:val="22"/>
        </w:rPr>
        <w:t>Partes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 del contenido y alcance de cada una de sus cláusulas e indicando que en su celebración no existe dolo, mala fe, o cualquier otro motivo </w:t>
      </w:r>
      <w:r w:rsidR="00305132">
        <w:rPr>
          <w:rFonts w:ascii="Montserrat" w:hAnsi="Montserrat" w:cs="Arial"/>
          <w:spacing w:val="-3"/>
          <w:sz w:val="22"/>
          <w:szCs w:val="22"/>
        </w:rPr>
        <w:t xml:space="preserve">que vicie su consentimiento, </w:t>
      </w:r>
      <w:r w:rsidRPr="00762A51">
        <w:rPr>
          <w:rFonts w:ascii="Montserrat" w:hAnsi="Montserrat" w:cs="Arial"/>
          <w:spacing w:val="-3"/>
          <w:sz w:val="22"/>
          <w:szCs w:val="22"/>
        </w:rPr>
        <w:t xml:space="preserve">firman </w:t>
      </w:r>
      <w:r w:rsidR="00305132">
        <w:rPr>
          <w:rFonts w:ascii="Montserrat" w:hAnsi="Montserrat" w:cs="Arial"/>
          <w:spacing w:val="-3"/>
          <w:sz w:val="22"/>
          <w:szCs w:val="22"/>
        </w:rPr>
        <w:t xml:space="preserve">este Convenio </w:t>
      </w:r>
      <w:r w:rsidRPr="00762A51">
        <w:rPr>
          <w:rFonts w:ascii="Montserrat" w:hAnsi="Montserrat" w:cs="Arial"/>
          <w:spacing w:val="-3"/>
          <w:sz w:val="22"/>
          <w:szCs w:val="22"/>
          <w:highlight w:val="yellow"/>
        </w:rPr>
        <w:t xml:space="preserve">por </w:t>
      </w:r>
      <w:r w:rsidR="00CD406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du</w:t>
      </w:r>
      <w:r w:rsidR="004F0B3E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plicado</w:t>
      </w:r>
      <w:r w:rsidR="00F138FC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,</w:t>
      </w:r>
      <w:r w:rsidR="00D81D18" w:rsidRPr="00762A51">
        <w:rPr>
          <w:rFonts w:ascii="Montserrat" w:hAnsi="Montserrat" w:cs="Arial"/>
          <w:spacing w:val="-3"/>
          <w:sz w:val="22"/>
          <w:szCs w:val="22"/>
        </w:rPr>
        <w:t xml:space="preserve"> </w:t>
      </w:r>
      <w:r w:rsidR="00D81D1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en idioma</w:t>
      </w:r>
      <w:r w:rsidR="000C3E7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>s</w:t>
      </w:r>
      <w:r w:rsidR="00D81D18" w:rsidRPr="00762A51">
        <w:rPr>
          <w:rFonts w:ascii="Montserrat" w:hAnsi="Montserrat" w:cs="Arial"/>
          <w:spacing w:val="-3"/>
          <w:sz w:val="22"/>
          <w:szCs w:val="22"/>
          <w:highlight w:val="yellow"/>
        </w:rPr>
        <w:t xml:space="preserve"> español e inglés</w:t>
      </w:r>
      <w:r w:rsidR="00D81D18" w:rsidRPr="00762A51">
        <w:rPr>
          <w:rFonts w:ascii="Montserrat" w:hAnsi="Montserrat" w:cs="Arial"/>
          <w:spacing w:val="-3"/>
          <w:sz w:val="22"/>
          <w:szCs w:val="22"/>
        </w:rPr>
        <w:t xml:space="preserve">, </w:t>
      </w:r>
      <w:r w:rsidR="009D00AF" w:rsidRPr="00762A51">
        <w:rPr>
          <w:rFonts w:ascii="Montserrat" w:hAnsi="Montserrat" w:cs="Arial"/>
          <w:spacing w:val="-3"/>
          <w:sz w:val="22"/>
          <w:szCs w:val="22"/>
        </w:rPr>
        <w:t xml:space="preserve">ambas </w:t>
      </w:r>
      <w:r w:rsidR="009F0C14" w:rsidRPr="00762A51">
        <w:rPr>
          <w:rFonts w:ascii="Montserrat" w:hAnsi="Montserrat" w:cs="Arial"/>
          <w:spacing w:val="-3"/>
          <w:sz w:val="22"/>
          <w:szCs w:val="22"/>
        </w:rPr>
        <w:t>versiones con igual contenido y validez</w:t>
      </w:r>
      <w:r w:rsidR="00F3546C" w:rsidRPr="00762A51">
        <w:rPr>
          <w:rFonts w:ascii="Montserrat" w:hAnsi="Montserrat" w:cs="Arial"/>
          <w:spacing w:val="-3"/>
          <w:sz w:val="22"/>
          <w:szCs w:val="22"/>
        </w:rPr>
        <w:t>.</w:t>
      </w:r>
    </w:p>
    <w:p w14:paraId="71B287A1" w14:textId="77777777" w:rsidR="00D54675" w:rsidRPr="00762A51" w:rsidRDefault="00D54675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554B1" w:rsidRPr="00762A51" w14:paraId="22C626B0" w14:textId="77777777" w:rsidTr="001D4C34">
        <w:tc>
          <w:tcPr>
            <w:tcW w:w="4414" w:type="dxa"/>
          </w:tcPr>
          <w:p w14:paraId="690A125D" w14:textId="77777777" w:rsidR="00D554B1" w:rsidRPr="00762A51" w:rsidRDefault="00D554B1" w:rsidP="00E57CE9">
            <w:pPr>
              <w:tabs>
                <w:tab w:val="left" w:pos="-720"/>
              </w:tabs>
              <w:suppressAutoHyphens/>
              <w:rPr>
                <w:rFonts w:ascii="Montserrat" w:hAnsi="Montserrat" w:cs="Arial"/>
                <w:spacing w:val="-2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</w:rPr>
              <w:t>Lugar:</w:t>
            </w:r>
            <w:r w:rsidRPr="00762A51">
              <w:rPr>
                <w:rFonts w:ascii="Montserrat" w:hAnsi="Montserrat" w:cs="Arial"/>
                <w:spacing w:val="-2"/>
                <w:sz w:val="18"/>
                <w:szCs w:val="18"/>
              </w:rPr>
              <w:t xml:space="preserve"> Guadalajara, Jalisco, México                                        </w:t>
            </w:r>
          </w:p>
          <w:p w14:paraId="426F62C3" w14:textId="77777777" w:rsidR="00D554B1" w:rsidRPr="00762A51" w:rsidRDefault="00D554B1" w:rsidP="00E57CE9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3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</w:rPr>
              <w:t>Fecha:</w:t>
            </w:r>
          </w:p>
        </w:tc>
        <w:tc>
          <w:tcPr>
            <w:tcW w:w="4414" w:type="dxa"/>
          </w:tcPr>
          <w:p w14:paraId="462C98AC" w14:textId="77777777" w:rsidR="00D554B1" w:rsidRPr="00762A51" w:rsidRDefault="00D554B1" w:rsidP="00E57CE9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2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  <w:highlight w:val="yellow"/>
              </w:rPr>
              <w:t>Lugar:</w:t>
            </w: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</w:rPr>
              <w:t xml:space="preserve"> </w:t>
            </w:r>
          </w:p>
          <w:p w14:paraId="37E9E36A" w14:textId="77777777" w:rsidR="00D554B1" w:rsidRPr="00762A51" w:rsidRDefault="00D554B1" w:rsidP="00E57CE9">
            <w:pPr>
              <w:pStyle w:val="Textoindependiente"/>
              <w:spacing w:before="0" w:after="0"/>
              <w:rPr>
                <w:rFonts w:ascii="Montserrat" w:hAnsi="Montserrat" w:cs="Arial"/>
                <w:spacing w:val="-3"/>
                <w:sz w:val="18"/>
                <w:szCs w:val="18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8"/>
                <w:szCs w:val="18"/>
                <w:highlight w:val="yellow"/>
              </w:rPr>
              <w:t>Fecha:</w:t>
            </w:r>
          </w:p>
        </w:tc>
      </w:tr>
    </w:tbl>
    <w:p w14:paraId="1C271ABE" w14:textId="18DFD99C" w:rsidR="001868D5" w:rsidRPr="00762A51" w:rsidRDefault="001868D5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554B1" w:rsidRPr="00762A51" w14:paraId="32414237" w14:textId="77777777" w:rsidTr="00CB29C5">
        <w:tc>
          <w:tcPr>
            <w:tcW w:w="4414" w:type="dxa"/>
          </w:tcPr>
          <w:p w14:paraId="2D23D213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>UNIVERSIDAD DE GUADALAJARA</w:t>
            </w:r>
          </w:p>
          <w:p w14:paraId="523EDBFF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</w:p>
          <w:p w14:paraId="737081D5" w14:textId="62BC020D" w:rsidR="00D554B1" w:rsidRPr="00762A51" w:rsidRDefault="0058478F" w:rsidP="00144F34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br/>
            </w:r>
          </w:p>
          <w:p w14:paraId="13A173A4" w14:textId="1D6AD3C5" w:rsidR="00D554B1" w:rsidRPr="00762A51" w:rsidRDefault="00D554B1" w:rsidP="000010F3">
            <w:pPr>
              <w:pStyle w:val="Textoindependiente"/>
              <w:spacing w:before="0" w:after="0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</w:p>
          <w:p w14:paraId="33DE22A9" w14:textId="6A15EDA7" w:rsidR="00D554B1" w:rsidRPr="00762A51" w:rsidRDefault="00260EC9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spacing w:val="-3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MTRA. KARLA ALEJANDRINA </w:t>
            </w: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br/>
              <w:t xml:space="preserve">PLANTER PÉREZ </w:t>
            </w:r>
          </w:p>
          <w:p w14:paraId="6BE47D31" w14:textId="0534F6BA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>RECTOR</w:t>
            </w:r>
            <w:r w:rsidR="00260EC9"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>A</w:t>
            </w:r>
            <w:r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 xml:space="preserve"> GENERAL</w:t>
            </w:r>
          </w:p>
          <w:p w14:paraId="37A3ABCD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</w:p>
          <w:p w14:paraId="1D0299A3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</w:p>
          <w:p w14:paraId="559F1F3C" w14:textId="669C4D24" w:rsidR="00D554B1" w:rsidRPr="00762A51" w:rsidRDefault="003328DF" w:rsidP="008B62DE">
            <w:pPr>
              <w:pStyle w:val="Textoindependiente"/>
              <w:spacing w:before="0" w:after="0"/>
              <w:rPr>
                <w:rFonts w:ascii="Montserrat" w:hAnsi="Montserrat" w:cs="Arial"/>
                <w:spacing w:val="-2"/>
                <w:sz w:val="19"/>
                <w:szCs w:val="19"/>
              </w:rPr>
            </w:pPr>
            <w:r>
              <w:rPr>
                <w:rFonts w:ascii="Montserrat" w:hAnsi="Montserrat" w:cs="Arial"/>
                <w:spacing w:val="-2"/>
                <w:sz w:val="19"/>
                <w:szCs w:val="19"/>
              </w:rPr>
              <w:br/>
            </w:r>
          </w:p>
          <w:p w14:paraId="547E3216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2"/>
                <w:sz w:val="19"/>
                <w:szCs w:val="19"/>
              </w:rPr>
            </w:pPr>
          </w:p>
          <w:p w14:paraId="08546869" w14:textId="214A13CF" w:rsidR="00D554B1" w:rsidRPr="00762A51" w:rsidRDefault="00D554B1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>MTRO.</w:t>
            </w:r>
            <w:r w:rsidR="00345456"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 CÉSAR</w:t>
            </w:r>
            <w:r w:rsidR="005828B2"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 ANTONIO</w:t>
            </w:r>
            <w:r w:rsidR="00345456" w:rsidRPr="00762A51">
              <w:rPr>
                <w:rFonts w:ascii="Montserrat" w:hAnsi="Montserrat" w:cs="Arial"/>
                <w:b/>
                <w:spacing w:val="-2"/>
                <w:sz w:val="19"/>
                <w:szCs w:val="19"/>
              </w:rPr>
              <w:t xml:space="preserve"> BARBA DELGADILLO</w:t>
            </w:r>
          </w:p>
          <w:p w14:paraId="293645A2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3"/>
                <w:sz w:val="22"/>
                <w:szCs w:val="22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</w:rPr>
              <w:t>SECRETARIO GENERAL</w:t>
            </w:r>
          </w:p>
        </w:tc>
        <w:tc>
          <w:tcPr>
            <w:tcW w:w="4414" w:type="dxa"/>
          </w:tcPr>
          <w:p w14:paraId="221A2840" w14:textId="6EF9CF47" w:rsidR="00D554B1" w:rsidRPr="00762A51" w:rsidRDefault="00C7442B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  <w:lang w:val="es-MX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  <w:highlight w:val="yellow"/>
                <w:lang w:val="es-MX"/>
              </w:rPr>
              <w:lastRenderedPageBreak/>
              <w:t>____________________________</w:t>
            </w:r>
          </w:p>
          <w:p w14:paraId="18D60283" w14:textId="56FBF867" w:rsidR="00D554B1" w:rsidRPr="00762A51" w:rsidRDefault="00D554B1" w:rsidP="000010F3">
            <w:pPr>
              <w:pStyle w:val="Textoindependiente"/>
              <w:spacing w:before="0" w:after="0"/>
              <w:rPr>
                <w:rFonts w:ascii="Montserrat" w:hAnsi="Montserrat" w:cs="Arial"/>
                <w:spacing w:val="-3"/>
                <w:sz w:val="22"/>
                <w:szCs w:val="22"/>
              </w:rPr>
            </w:pPr>
          </w:p>
          <w:p w14:paraId="411303A8" w14:textId="6A9754F4" w:rsidR="00D554B1" w:rsidRPr="00762A51" w:rsidRDefault="0058478F" w:rsidP="008D5257">
            <w:pPr>
              <w:pStyle w:val="Textoindependiente"/>
              <w:spacing w:before="0" w:after="0" w:line="276" w:lineRule="auto"/>
              <w:jc w:val="center"/>
              <w:rPr>
                <w:rFonts w:ascii="Montserrat" w:hAnsi="Montserrat" w:cs="Arial"/>
                <w:spacing w:val="-3"/>
                <w:sz w:val="22"/>
                <w:szCs w:val="22"/>
              </w:rPr>
            </w:pPr>
            <w:r>
              <w:rPr>
                <w:rFonts w:ascii="Montserrat" w:hAnsi="Montserrat" w:cs="Arial"/>
                <w:spacing w:val="-3"/>
                <w:sz w:val="22"/>
                <w:szCs w:val="22"/>
              </w:rPr>
              <w:br/>
            </w:r>
          </w:p>
          <w:p w14:paraId="11801F13" w14:textId="77777777" w:rsidR="00D554B1" w:rsidRPr="00762A51" w:rsidRDefault="00D554B1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  <w:highlight w:val="yellow"/>
              </w:rPr>
              <w:t>__________________________</w:t>
            </w:r>
          </w:p>
          <w:p w14:paraId="7B34C39C" w14:textId="77777777" w:rsidR="00D554B1" w:rsidRPr="00762A51" w:rsidRDefault="00D554B1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3"/>
                <w:sz w:val="22"/>
                <w:szCs w:val="22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  <w:highlight w:val="yellow"/>
              </w:rPr>
              <w:t>_______________________________</w:t>
            </w:r>
          </w:p>
        </w:tc>
      </w:tr>
    </w:tbl>
    <w:p w14:paraId="0C960C47" w14:textId="77777777" w:rsidR="00D554B1" w:rsidRPr="00762A51" w:rsidRDefault="00D554B1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p w14:paraId="7361C087" w14:textId="77777777" w:rsidR="00CA436A" w:rsidRPr="00762A51" w:rsidRDefault="00CA436A" w:rsidP="00E57CE9">
      <w:pPr>
        <w:pStyle w:val="Textoindependiente"/>
        <w:spacing w:before="0" w:after="0"/>
        <w:rPr>
          <w:rFonts w:ascii="Montserrat" w:hAnsi="Montserrat" w:cs="Arial"/>
          <w:spacing w:val="-3"/>
          <w:sz w:val="22"/>
          <w:szCs w:val="22"/>
        </w:rPr>
      </w:pPr>
    </w:p>
    <w:p w14:paraId="0823F8DA" w14:textId="77777777" w:rsidR="00CA436A" w:rsidRPr="00762A51" w:rsidRDefault="00CA436A" w:rsidP="00E57CE9">
      <w:pPr>
        <w:pStyle w:val="Textoindependiente"/>
        <w:spacing w:before="0" w:after="0"/>
        <w:jc w:val="center"/>
        <w:rPr>
          <w:rFonts w:ascii="Montserrat" w:hAnsi="Montserrat" w:cs="Arial"/>
          <w:b/>
          <w:spacing w:val="-3"/>
          <w:sz w:val="19"/>
          <w:szCs w:val="19"/>
        </w:rPr>
      </w:pPr>
      <w:r w:rsidRPr="00762A51">
        <w:rPr>
          <w:rFonts w:ascii="Montserrat" w:hAnsi="Montserrat" w:cs="Arial"/>
          <w:b/>
          <w:spacing w:val="-3"/>
          <w:sz w:val="19"/>
          <w:szCs w:val="19"/>
        </w:rPr>
        <w:t xml:space="preserve">T E S T I G O S </w:t>
      </w:r>
    </w:p>
    <w:p w14:paraId="670E75C5" w14:textId="77777777" w:rsidR="00D554B1" w:rsidRPr="00762A51" w:rsidRDefault="00D554B1" w:rsidP="00E57CE9">
      <w:pPr>
        <w:pStyle w:val="Textoindependiente"/>
        <w:spacing w:before="0" w:after="0"/>
        <w:rPr>
          <w:rFonts w:ascii="Montserrat" w:hAnsi="Montserrat" w:cs="Arial"/>
          <w:spacing w:val="-3"/>
          <w:sz w:val="19"/>
          <w:szCs w:val="19"/>
        </w:rPr>
      </w:pPr>
    </w:p>
    <w:p w14:paraId="30C8F7B6" w14:textId="0DAE65E6" w:rsidR="00CA436A" w:rsidRPr="00762A51" w:rsidRDefault="003328DF" w:rsidP="00E57CE9">
      <w:pPr>
        <w:pStyle w:val="Textoindependiente"/>
        <w:spacing w:before="0" w:after="0"/>
        <w:rPr>
          <w:rFonts w:ascii="Montserrat" w:hAnsi="Montserrat" w:cs="Arial"/>
          <w:spacing w:val="-3"/>
          <w:sz w:val="19"/>
          <w:szCs w:val="19"/>
        </w:rPr>
      </w:pPr>
      <w:r>
        <w:rPr>
          <w:rFonts w:ascii="Montserrat" w:hAnsi="Montserrat" w:cs="Arial"/>
          <w:spacing w:val="-3"/>
          <w:sz w:val="19"/>
          <w:szCs w:val="19"/>
        </w:rPr>
        <w:br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94"/>
        <w:gridCol w:w="4444"/>
      </w:tblGrid>
      <w:tr w:rsidR="00441FEE" w:rsidRPr="00762A51" w14:paraId="2202E271" w14:textId="77777777" w:rsidTr="00CB29C5">
        <w:tc>
          <w:tcPr>
            <w:tcW w:w="2486" w:type="pct"/>
            <w:shd w:val="clear" w:color="auto" w:fill="auto"/>
          </w:tcPr>
          <w:p w14:paraId="28D3BF3C" w14:textId="77777777" w:rsidR="001D4C34" w:rsidRPr="00762A51" w:rsidRDefault="00441FEE" w:rsidP="00E57CE9">
            <w:pPr>
              <w:jc w:val="center"/>
              <w:rPr>
                <w:rFonts w:ascii="Montserrat" w:hAnsi="Montserrat" w:cs="Arial"/>
                <w:b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z w:val="19"/>
                <w:szCs w:val="19"/>
              </w:rPr>
              <w:t xml:space="preserve">MTRA. VALERIA VIRIDIANA </w:t>
            </w:r>
          </w:p>
          <w:p w14:paraId="5E5C2A86" w14:textId="77777777" w:rsidR="00441FEE" w:rsidRPr="00762A51" w:rsidRDefault="00441FEE" w:rsidP="00E57CE9">
            <w:pPr>
              <w:jc w:val="center"/>
              <w:rPr>
                <w:rFonts w:ascii="Montserrat" w:hAnsi="Montserrat" w:cs="Arial"/>
                <w:b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z w:val="19"/>
                <w:szCs w:val="19"/>
              </w:rPr>
              <w:t>PADILLA NAVARRO</w:t>
            </w:r>
          </w:p>
          <w:p w14:paraId="10D84CB2" w14:textId="77777777" w:rsidR="00441FEE" w:rsidRPr="00762A51" w:rsidRDefault="00441FEE" w:rsidP="00E57CE9">
            <w:pPr>
              <w:jc w:val="center"/>
              <w:rPr>
                <w:rFonts w:ascii="Montserrat" w:hAnsi="Montserrat" w:cs="Arial"/>
                <w:b/>
                <w:sz w:val="19"/>
                <w:szCs w:val="19"/>
              </w:rPr>
            </w:pPr>
            <w:r w:rsidRPr="00762A51">
              <w:rPr>
                <w:rFonts w:ascii="Montserrat" w:hAnsi="Montserrat"/>
                <w:sz w:val="19"/>
                <w:szCs w:val="19"/>
                <w:lang w:val="es-MX"/>
              </w:rPr>
              <w:t xml:space="preserve">COORDINADORA DE </w:t>
            </w:r>
            <w:r w:rsidR="001D4C34" w:rsidRPr="00762A51">
              <w:rPr>
                <w:rFonts w:ascii="Montserrat" w:hAnsi="Montserrat"/>
                <w:sz w:val="19"/>
                <w:szCs w:val="19"/>
                <w:lang w:val="es-MX"/>
              </w:rPr>
              <w:t>I</w:t>
            </w:r>
            <w:r w:rsidRPr="00762A51">
              <w:rPr>
                <w:rFonts w:ascii="Montserrat" w:hAnsi="Montserrat"/>
                <w:sz w:val="19"/>
                <w:szCs w:val="19"/>
                <w:lang w:val="es-MX"/>
              </w:rPr>
              <w:t>NTERNACIONALIZACIÓN</w:t>
            </w:r>
          </w:p>
        </w:tc>
        <w:tc>
          <w:tcPr>
            <w:tcW w:w="2514" w:type="pct"/>
            <w:shd w:val="clear" w:color="auto" w:fill="auto"/>
          </w:tcPr>
          <w:p w14:paraId="5502FF5C" w14:textId="77777777" w:rsidR="00CA436A" w:rsidRPr="00762A51" w:rsidRDefault="00CA436A" w:rsidP="00E57CE9">
            <w:pPr>
              <w:tabs>
                <w:tab w:val="left" w:pos="-720"/>
              </w:tabs>
              <w:suppressAutoHyphens/>
              <w:jc w:val="center"/>
              <w:rPr>
                <w:rFonts w:ascii="Montserrat" w:hAnsi="Montserrat" w:cs="Arial"/>
                <w:b/>
                <w:spacing w:val="-2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b/>
                <w:spacing w:val="-2"/>
                <w:sz w:val="19"/>
                <w:szCs w:val="19"/>
                <w:highlight w:val="yellow"/>
              </w:rPr>
              <w:t>__________________________</w:t>
            </w:r>
          </w:p>
          <w:p w14:paraId="6F0B5D30" w14:textId="77777777" w:rsidR="00441FEE" w:rsidRPr="00762A51" w:rsidRDefault="00CA436A" w:rsidP="00E57CE9">
            <w:pPr>
              <w:pStyle w:val="Textoindependiente"/>
              <w:spacing w:before="0" w:after="0"/>
              <w:jc w:val="center"/>
              <w:rPr>
                <w:rFonts w:ascii="Montserrat" w:hAnsi="Montserrat" w:cs="Arial"/>
                <w:spacing w:val="-3"/>
                <w:sz w:val="19"/>
                <w:szCs w:val="19"/>
              </w:rPr>
            </w:pPr>
            <w:r w:rsidRPr="00762A51">
              <w:rPr>
                <w:rFonts w:ascii="Montserrat" w:hAnsi="Montserrat" w:cs="Arial"/>
                <w:spacing w:val="-2"/>
                <w:sz w:val="19"/>
                <w:szCs w:val="19"/>
                <w:highlight w:val="yellow"/>
              </w:rPr>
              <w:t>_______________________________</w:t>
            </w:r>
          </w:p>
        </w:tc>
      </w:tr>
    </w:tbl>
    <w:p w14:paraId="26F8B7BD" w14:textId="7D27369F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0ADAB700" w14:textId="7BE11853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056F2B81" w14:textId="3FC5A813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1CCDA59D" w14:textId="0111F7E3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295F7544" w14:textId="52EB3BFA" w:rsidR="00AE4E06" w:rsidRPr="00762A51" w:rsidRDefault="00AE4E06" w:rsidP="00E57CE9">
      <w:pPr>
        <w:rPr>
          <w:rFonts w:ascii="Montserrat" w:hAnsi="Montserrat" w:cs="Arial"/>
          <w:sz w:val="19"/>
          <w:szCs w:val="19"/>
        </w:rPr>
      </w:pPr>
    </w:p>
    <w:p w14:paraId="2568CCA0" w14:textId="2BE2DEE1" w:rsidR="00AE4E06" w:rsidRPr="00451F60" w:rsidRDefault="00C8098B" w:rsidP="00C8098B">
      <w:pPr>
        <w:jc w:val="both"/>
        <w:rPr>
          <w:rFonts w:ascii="Montserrat" w:hAnsi="Montserrat" w:cs="Arial"/>
          <w:sz w:val="19"/>
          <w:szCs w:val="19"/>
        </w:rPr>
      </w:pPr>
      <w:r w:rsidRPr="00451F60">
        <w:rPr>
          <w:rFonts w:ascii="Montserrat" w:hAnsi="Montserrat" w:cs="Arial"/>
          <w:sz w:val="17"/>
          <w:szCs w:val="17"/>
        </w:rPr>
        <w:t xml:space="preserve">Esta página </w:t>
      </w:r>
      <w:r w:rsidR="003251AE" w:rsidRPr="00451F60">
        <w:rPr>
          <w:rFonts w:ascii="Montserrat" w:hAnsi="Montserrat" w:cs="Arial"/>
          <w:sz w:val="17"/>
          <w:szCs w:val="17"/>
        </w:rPr>
        <w:t xml:space="preserve">de firmas corresponde al </w:t>
      </w:r>
      <w:r w:rsidR="003251AE" w:rsidRPr="00451F60">
        <w:rPr>
          <w:rFonts w:ascii="Montserrat" w:hAnsi="Montserrat" w:cs="Arial"/>
          <w:sz w:val="17"/>
          <w:szCs w:val="17"/>
          <w:highlight w:val="yellow"/>
        </w:rPr>
        <w:t>CONVENIO</w:t>
      </w:r>
      <w:r w:rsidRPr="00451F60">
        <w:rPr>
          <w:rFonts w:ascii="Montserrat" w:hAnsi="Montserrat" w:cs="Arial"/>
          <w:sz w:val="17"/>
          <w:szCs w:val="17"/>
          <w:highlight w:val="yellow"/>
        </w:rPr>
        <w:t xml:space="preserve"> GENERAL DE COLABORACIÓN ACADÉMICA</w:t>
      </w:r>
      <w:r w:rsidRPr="00451F60">
        <w:rPr>
          <w:rFonts w:ascii="Montserrat" w:hAnsi="Montserrat" w:cs="Arial"/>
          <w:sz w:val="17"/>
          <w:szCs w:val="17"/>
        </w:rPr>
        <w:t xml:space="preserve"> entre </w:t>
      </w:r>
      <w:r w:rsidR="003251AE" w:rsidRPr="00451F60">
        <w:rPr>
          <w:rFonts w:ascii="Montserrat" w:hAnsi="Montserrat" w:cs="Arial"/>
          <w:sz w:val="17"/>
          <w:szCs w:val="17"/>
          <w:highlight w:val="yellow"/>
        </w:rPr>
        <w:t>[Nombre de la I</w:t>
      </w:r>
      <w:r w:rsidRPr="00451F60">
        <w:rPr>
          <w:rFonts w:ascii="Montserrat" w:hAnsi="Montserrat" w:cs="Arial"/>
          <w:sz w:val="17"/>
          <w:szCs w:val="17"/>
          <w:highlight w:val="yellow"/>
        </w:rPr>
        <w:t>nstitución], [País]</w:t>
      </w:r>
      <w:r w:rsidRPr="00451F60">
        <w:rPr>
          <w:rFonts w:ascii="Montserrat" w:hAnsi="Montserrat" w:cs="Arial"/>
          <w:sz w:val="17"/>
          <w:szCs w:val="17"/>
        </w:rPr>
        <w:t>, y la Uni</w:t>
      </w:r>
      <w:r w:rsidR="00066585">
        <w:rPr>
          <w:rFonts w:ascii="Montserrat" w:hAnsi="Montserrat" w:cs="Arial"/>
          <w:sz w:val="17"/>
          <w:szCs w:val="17"/>
        </w:rPr>
        <w:t>versidad de Guadalajara, México;</w:t>
      </w:r>
      <w:r w:rsidRPr="00451F60">
        <w:rPr>
          <w:rFonts w:ascii="Montserrat" w:hAnsi="Montserrat" w:cs="Arial"/>
          <w:sz w:val="17"/>
          <w:szCs w:val="17"/>
        </w:rPr>
        <w:t xml:space="preserve"> y forma parte del documento completo que consta de </w:t>
      </w:r>
      <w:r w:rsidRPr="00451F60">
        <w:rPr>
          <w:rFonts w:ascii="Montserrat" w:hAnsi="Montserrat" w:cs="Arial"/>
          <w:sz w:val="17"/>
          <w:szCs w:val="17"/>
          <w:highlight w:val="yellow"/>
        </w:rPr>
        <w:t>cinco (5) pági</w:t>
      </w:r>
      <w:bookmarkStart w:id="0" w:name="_GoBack"/>
      <w:bookmarkEnd w:id="0"/>
      <w:r w:rsidRPr="00451F60">
        <w:rPr>
          <w:rFonts w:ascii="Montserrat" w:hAnsi="Montserrat" w:cs="Arial"/>
          <w:sz w:val="17"/>
          <w:szCs w:val="17"/>
          <w:highlight w:val="yellow"/>
        </w:rPr>
        <w:t>nas</w:t>
      </w:r>
      <w:r w:rsidR="003251AE" w:rsidRPr="00451F60">
        <w:rPr>
          <w:rFonts w:ascii="Montserrat" w:hAnsi="Montserrat" w:cs="Arial"/>
          <w:sz w:val="17"/>
          <w:szCs w:val="17"/>
        </w:rPr>
        <w:t>, incluida esta última.</w:t>
      </w:r>
      <w:r w:rsidR="003251AE" w:rsidRPr="00451F60">
        <w:rPr>
          <w:rFonts w:ascii="Montserrat" w:hAnsi="Montserrat" w:cs="Arial"/>
          <w:sz w:val="19"/>
          <w:szCs w:val="19"/>
        </w:rPr>
        <w:t xml:space="preserve"> -----------------------------------------------</w:t>
      </w:r>
    </w:p>
    <w:sectPr w:rsidR="00AE4E06" w:rsidRPr="00451F60" w:rsidSect="00D54675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7" w:right="1701" w:bottom="1417" w:left="1701" w:header="28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A382" w14:textId="77777777" w:rsidR="0073398A" w:rsidRDefault="0073398A">
      <w:r>
        <w:separator/>
      </w:r>
    </w:p>
  </w:endnote>
  <w:endnote w:type="continuationSeparator" w:id="0">
    <w:p w14:paraId="7B159C30" w14:textId="77777777" w:rsidR="0073398A" w:rsidRDefault="0073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F7DF9" w14:textId="77777777" w:rsidR="00467095" w:rsidRDefault="00B52BA4" w:rsidP="00154DB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4670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0C2A8" w14:textId="77777777" w:rsidR="00467095" w:rsidRDefault="004670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9A52" w14:textId="7EAF8C4B" w:rsidR="00467095" w:rsidRPr="005F5D4B" w:rsidRDefault="000A0D26" w:rsidP="00CC445C">
    <w:pPr>
      <w:pStyle w:val="Piedepgina"/>
      <w:framePr w:w="1576" w:wrap="around" w:vAnchor="text" w:hAnchor="margin" w:xAlign="center" w:y="2"/>
      <w:rPr>
        <w:rStyle w:val="Nmerodepgina"/>
        <w:rFonts w:ascii="Gotham" w:hAnsi="Gotham" w:cs="Arial"/>
        <w:sz w:val="18"/>
        <w:szCs w:val="18"/>
      </w:rPr>
    </w:pPr>
    <w:r w:rsidRPr="00060A4C">
      <w:rPr>
        <w:rStyle w:val="Nmerodepgina"/>
        <w:rFonts w:ascii="Gotham" w:hAnsi="Gotham" w:cs="Arial"/>
        <w:sz w:val="18"/>
        <w:szCs w:val="18"/>
        <w:highlight w:val="yellow"/>
      </w:rPr>
      <w:t xml:space="preserve">Página </w:t>
    </w:r>
    <w:r w:rsidR="00B52BA4" w:rsidRPr="00060A4C">
      <w:rPr>
        <w:rStyle w:val="Nmerodepgina"/>
        <w:rFonts w:ascii="Gotham" w:hAnsi="Gotham" w:cs="Arial"/>
        <w:sz w:val="18"/>
        <w:szCs w:val="18"/>
        <w:highlight w:val="yellow"/>
      </w:rPr>
      <w:fldChar w:fldCharType="begin"/>
    </w:r>
    <w:r w:rsidR="00467095" w:rsidRPr="00060A4C">
      <w:rPr>
        <w:rStyle w:val="Nmerodepgina"/>
        <w:rFonts w:ascii="Gotham" w:hAnsi="Gotham" w:cs="Arial"/>
        <w:sz w:val="18"/>
        <w:szCs w:val="18"/>
        <w:highlight w:val="yellow"/>
      </w:rPr>
      <w:instrText xml:space="preserve">PAGE  </w:instrText>
    </w:r>
    <w:r w:rsidR="00B52BA4" w:rsidRPr="00060A4C">
      <w:rPr>
        <w:rStyle w:val="Nmerodepgina"/>
        <w:rFonts w:ascii="Gotham" w:hAnsi="Gotham" w:cs="Arial"/>
        <w:sz w:val="18"/>
        <w:szCs w:val="18"/>
        <w:highlight w:val="yellow"/>
      </w:rPr>
      <w:fldChar w:fldCharType="separate"/>
    </w:r>
    <w:r w:rsidR="00066585">
      <w:rPr>
        <w:rStyle w:val="Nmerodepgina"/>
        <w:rFonts w:ascii="Gotham" w:hAnsi="Gotham" w:cs="Arial"/>
        <w:noProof/>
        <w:sz w:val="18"/>
        <w:szCs w:val="18"/>
        <w:highlight w:val="yellow"/>
      </w:rPr>
      <w:t>4</w:t>
    </w:r>
    <w:r w:rsidR="00B52BA4" w:rsidRPr="00060A4C">
      <w:rPr>
        <w:rStyle w:val="Nmerodepgina"/>
        <w:rFonts w:ascii="Gotham" w:hAnsi="Gotham" w:cs="Arial"/>
        <w:sz w:val="18"/>
        <w:szCs w:val="18"/>
        <w:highlight w:val="yellow"/>
      </w:rPr>
      <w:fldChar w:fldCharType="end"/>
    </w:r>
    <w:r w:rsidR="005E5F36" w:rsidRPr="00060A4C">
      <w:rPr>
        <w:rStyle w:val="Nmerodepgina"/>
        <w:rFonts w:ascii="Gotham" w:hAnsi="Gotham" w:cs="Arial"/>
        <w:sz w:val="18"/>
        <w:szCs w:val="18"/>
        <w:highlight w:val="yellow"/>
      </w:rPr>
      <w:t xml:space="preserve"> de 5</w:t>
    </w:r>
  </w:p>
  <w:p w14:paraId="0953E621" w14:textId="77777777" w:rsidR="00467095" w:rsidRDefault="004670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779BA" w14:textId="77777777" w:rsidR="0073398A" w:rsidRDefault="0073398A">
      <w:r>
        <w:separator/>
      </w:r>
    </w:p>
  </w:footnote>
  <w:footnote w:type="continuationSeparator" w:id="0">
    <w:p w14:paraId="794B4649" w14:textId="77777777" w:rsidR="0073398A" w:rsidRDefault="0073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4653" w14:textId="1E04E2A1" w:rsidR="001D4C34" w:rsidRDefault="005F3031" w:rsidP="00B144A0">
    <w:pPr>
      <w:pStyle w:val="Encabezado"/>
      <w:tabs>
        <w:tab w:val="left" w:pos="5655"/>
      </w:tabs>
    </w:pPr>
    <w:r>
      <w:rPr>
        <w:noProof/>
        <w:lang w:val="es-MX" w:eastAsia="es-MX"/>
      </w:rPr>
      <w:drawing>
        <wp:inline distT="0" distB="0" distL="0" distR="0" wp14:anchorId="2129633F" wp14:editId="4BD138BC">
          <wp:extent cx="762000" cy="1066800"/>
          <wp:effectExtent l="0" t="0" r="0" b="0"/>
          <wp:docPr id="1" name="Imagen 1" descr="u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3908">
      <w:t xml:space="preserve">                 </w:t>
    </w:r>
    <w:r w:rsidR="00B144A0">
      <w:t xml:space="preserve">               </w:t>
    </w:r>
    <w:r w:rsidR="00701417">
      <w:t xml:space="preserve">              </w:t>
    </w:r>
    <w:r w:rsidR="00C74E33">
      <w:rPr>
        <w:rFonts w:ascii="Montserrat" w:hAnsi="Montserrat"/>
        <w:sz w:val="21"/>
        <w:szCs w:val="21"/>
      </w:rPr>
      <w:t xml:space="preserve">[LOGO </w:t>
    </w:r>
    <w:r w:rsidR="00700418">
      <w:rPr>
        <w:rFonts w:ascii="Montserrat" w:hAnsi="Montserrat"/>
        <w:sz w:val="21"/>
        <w:szCs w:val="21"/>
      </w:rPr>
      <w:t>DE LA INSTITUCIÓN</w:t>
    </w:r>
    <w:r w:rsidR="00701417">
      <w:rPr>
        <w:rFonts w:ascii="Montserrat" w:hAnsi="Montserrat"/>
        <w:sz w:val="21"/>
        <w:szCs w:val="21"/>
      </w:rPr>
      <w:t xml:space="preserve"> COLABORADORA</w:t>
    </w:r>
    <w:r w:rsidR="00C74E33">
      <w:rPr>
        <w:rFonts w:ascii="Montserrat" w:hAnsi="Montserrat"/>
        <w:sz w:val="21"/>
        <w:szCs w:val="21"/>
      </w:rPr>
      <w:t>]</w:t>
    </w:r>
  </w:p>
  <w:p w14:paraId="3794E34D" w14:textId="77777777" w:rsidR="00E9703B" w:rsidRPr="001C1ED8" w:rsidRDefault="00B144A0" w:rsidP="00B144A0">
    <w:pPr>
      <w:pStyle w:val="Encabezado"/>
      <w:tabs>
        <w:tab w:val="left" w:pos="5655"/>
      </w:tabs>
    </w:pPr>
    <w:r>
      <w:t xml:space="preserve">             </w:t>
    </w:r>
    <w:r w:rsidR="00D74EE5">
      <w:t xml:space="preserve">           </w:t>
    </w:r>
    <w:r>
      <w:t xml:space="preserve">                          </w:t>
    </w:r>
    <w:r w:rsidR="00613908">
      <w:t xml:space="preserve">   </w:t>
    </w:r>
    <w:r>
      <w:t xml:space="preserve">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E269A" w14:textId="77777777" w:rsidR="00467095" w:rsidRDefault="005F3031">
    <w:pPr>
      <w:rPr>
        <w:rFonts w:ascii="Verdana" w:hAnsi="Verdana" w:cs="Tahoma"/>
        <w:color w:val="000000"/>
        <w:sz w:val="14"/>
        <w:szCs w:val="14"/>
        <w:lang w:val="en-US"/>
      </w:rPr>
    </w:pPr>
    <w:r>
      <w:rPr>
        <w:noProof/>
        <w:sz w:val="20"/>
        <w:lang w:val="es-MX" w:eastAsia="es-MX"/>
      </w:rPr>
      <w:drawing>
        <wp:anchor distT="0" distB="0" distL="114300" distR="114300" simplePos="0" relativeHeight="251657728" behindDoc="0" locked="0" layoutInCell="1" allowOverlap="1" wp14:anchorId="347A5DC3" wp14:editId="556BD708">
          <wp:simplePos x="0" y="0"/>
          <wp:positionH relativeFrom="column">
            <wp:posOffset>4343400</wp:posOffset>
          </wp:positionH>
          <wp:positionV relativeFrom="paragraph">
            <wp:posOffset>0</wp:posOffset>
          </wp:positionV>
          <wp:extent cx="1329055" cy="622935"/>
          <wp:effectExtent l="0" t="0" r="0" b="0"/>
          <wp:wrapSquare wrapText="bothSides"/>
          <wp:docPr id="3" name="Imagen 1" descr="http://www.gcd.ie/gcd_marketing/images/gc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gcd.ie/gcd_marketing/images/gc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inline distT="0" distB="0" distL="0" distR="0" wp14:anchorId="25253BE7" wp14:editId="2077D946">
          <wp:extent cx="628650" cy="857250"/>
          <wp:effectExtent l="0" t="0" r="0" b="0"/>
          <wp:docPr id="2" name="Imagen 3" descr="logo_U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UD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095">
      <w:rPr>
        <w:lang w:val="en-US"/>
      </w:rPr>
      <w:t xml:space="preserve">                                                                                                     </w:t>
    </w:r>
    <w:smartTag w:uri="urn:schemas-microsoft-com:office:smarttags" w:element="place">
      <w:smartTag w:uri="urn:schemas-microsoft-com:office:smarttags" w:element="City">
        <w:r w:rsidR="00467095">
          <w:rPr>
            <w:rFonts w:ascii="Verdana" w:hAnsi="Verdana" w:cs="Tahoma"/>
            <w:color w:val="000000"/>
            <w:sz w:val="14"/>
            <w:szCs w:val="14"/>
            <w:lang w:val="en-US"/>
          </w:rPr>
          <w:t>Griffith</w:t>
        </w:r>
      </w:smartTag>
    </w:smartTag>
    <w:r w:rsidR="00467095">
      <w:rPr>
        <w:rFonts w:ascii="Verdana" w:hAnsi="Verdana" w:cs="Tahoma"/>
        <w:color w:val="000000"/>
        <w:sz w:val="14"/>
        <w:szCs w:val="14"/>
        <w:lang w:val="en-US"/>
      </w:rPr>
      <w:t xml:space="preserve"> Collage </w:t>
    </w:r>
    <w:proofErr w:type="spellStart"/>
    <w:r w:rsidR="00467095">
      <w:rPr>
        <w:rFonts w:ascii="Verdana" w:hAnsi="Verdana" w:cs="Tahoma"/>
        <w:color w:val="000000"/>
        <w:sz w:val="14"/>
        <w:szCs w:val="14"/>
        <w:lang w:val="en-US"/>
      </w:rPr>
      <w:t>Dublín</w:t>
    </w:r>
    <w:proofErr w:type="spellEnd"/>
  </w:p>
  <w:p w14:paraId="6A6BCF43" w14:textId="77777777" w:rsidR="00467095" w:rsidRDefault="00467095">
    <w:pPr>
      <w:jc w:val="center"/>
      <w:rPr>
        <w:rFonts w:ascii="Verdana" w:hAnsi="Verdana"/>
        <w:sz w:val="14"/>
        <w:lang w:val="en-US"/>
      </w:rPr>
    </w:pPr>
    <w:r>
      <w:rPr>
        <w:rFonts w:ascii="Verdana" w:hAnsi="Verdana"/>
        <w:sz w:val="14"/>
        <w:lang w:val="en-US"/>
      </w:rPr>
      <w:t xml:space="preserve">                                                                                                                                        </w:t>
    </w:r>
    <w:proofErr w:type="spellStart"/>
    <w:r>
      <w:rPr>
        <w:rFonts w:ascii="Verdana" w:hAnsi="Verdana"/>
        <w:sz w:val="14"/>
        <w:lang w:val="en-US"/>
      </w:rPr>
      <w:t>Internacional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4A92"/>
    <w:multiLevelType w:val="hybridMultilevel"/>
    <w:tmpl w:val="344EF5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266A5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ABC42A7"/>
    <w:multiLevelType w:val="hybridMultilevel"/>
    <w:tmpl w:val="82CAECD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30F6"/>
    <w:multiLevelType w:val="singleLevel"/>
    <w:tmpl w:val="36DE66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" w15:restartNumberingAfterBreak="0">
    <w:nsid w:val="284C20B9"/>
    <w:multiLevelType w:val="hybridMultilevel"/>
    <w:tmpl w:val="2E1A1AA6"/>
    <w:lvl w:ilvl="0" w:tplc="C19284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74A6C"/>
    <w:multiLevelType w:val="hybridMultilevel"/>
    <w:tmpl w:val="CE4CB7D0"/>
    <w:lvl w:ilvl="0" w:tplc="ADF8A5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93505"/>
    <w:multiLevelType w:val="hybridMultilevel"/>
    <w:tmpl w:val="6D46A4E6"/>
    <w:lvl w:ilvl="0" w:tplc="BDA048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6B85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FB62E2"/>
    <w:multiLevelType w:val="hybridMultilevel"/>
    <w:tmpl w:val="60701F86"/>
    <w:lvl w:ilvl="0" w:tplc="BC48C69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79088C"/>
    <w:multiLevelType w:val="hybridMultilevel"/>
    <w:tmpl w:val="DDCA368C"/>
    <w:lvl w:ilvl="0" w:tplc="7C7C0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2"/>
        <w:szCs w:val="22"/>
      </w:rPr>
    </w:lvl>
    <w:lvl w:ilvl="1" w:tplc="0BBEB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F2CA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A0"/>
    <w:rsid w:val="000010F3"/>
    <w:rsid w:val="00006E4E"/>
    <w:rsid w:val="00017F4A"/>
    <w:rsid w:val="00021D5A"/>
    <w:rsid w:val="00024AB4"/>
    <w:rsid w:val="000315B4"/>
    <w:rsid w:val="00033FE6"/>
    <w:rsid w:val="000449ED"/>
    <w:rsid w:val="000472E8"/>
    <w:rsid w:val="00052DB6"/>
    <w:rsid w:val="00055749"/>
    <w:rsid w:val="00060A4C"/>
    <w:rsid w:val="00064387"/>
    <w:rsid w:val="00066585"/>
    <w:rsid w:val="00072D12"/>
    <w:rsid w:val="0007493D"/>
    <w:rsid w:val="0007733B"/>
    <w:rsid w:val="00080F28"/>
    <w:rsid w:val="00096816"/>
    <w:rsid w:val="000A0D26"/>
    <w:rsid w:val="000A131D"/>
    <w:rsid w:val="000A3154"/>
    <w:rsid w:val="000A3B80"/>
    <w:rsid w:val="000A3CCC"/>
    <w:rsid w:val="000A4605"/>
    <w:rsid w:val="000A6D67"/>
    <w:rsid w:val="000B39E2"/>
    <w:rsid w:val="000B5C1E"/>
    <w:rsid w:val="000C3E78"/>
    <w:rsid w:val="000D17A4"/>
    <w:rsid w:val="000D20A9"/>
    <w:rsid w:val="000D6CEA"/>
    <w:rsid w:val="000E194B"/>
    <w:rsid w:val="000E4370"/>
    <w:rsid w:val="000E715E"/>
    <w:rsid w:val="000F2FF5"/>
    <w:rsid w:val="000F433A"/>
    <w:rsid w:val="00104855"/>
    <w:rsid w:val="001056EC"/>
    <w:rsid w:val="00105BF9"/>
    <w:rsid w:val="00113014"/>
    <w:rsid w:val="00113A97"/>
    <w:rsid w:val="00116CAE"/>
    <w:rsid w:val="001211BF"/>
    <w:rsid w:val="001226E4"/>
    <w:rsid w:val="001272C4"/>
    <w:rsid w:val="0013057F"/>
    <w:rsid w:val="001329C0"/>
    <w:rsid w:val="00134C7D"/>
    <w:rsid w:val="0013623F"/>
    <w:rsid w:val="0014020F"/>
    <w:rsid w:val="00144F34"/>
    <w:rsid w:val="00151918"/>
    <w:rsid w:val="0015241C"/>
    <w:rsid w:val="001525F7"/>
    <w:rsid w:val="00154DB3"/>
    <w:rsid w:val="00162DAB"/>
    <w:rsid w:val="001643FA"/>
    <w:rsid w:val="00164904"/>
    <w:rsid w:val="00164F9F"/>
    <w:rsid w:val="00172ADD"/>
    <w:rsid w:val="001767E6"/>
    <w:rsid w:val="001865F7"/>
    <w:rsid w:val="001868D5"/>
    <w:rsid w:val="0018726A"/>
    <w:rsid w:val="00192795"/>
    <w:rsid w:val="00194797"/>
    <w:rsid w:val="001968B8"/>
    <w:rsid w:val="001A2008"/>
    <w:rsid w:val="001A2748"/>
    <w:rsid w:val="001B1727"/>
    <w:rsid w:val="001B18CD"/>
    <w:rsid w:val="001B714E"/>
    <w:rsid w:val="001B7DF7"/>
    <w:rsid w:val="001C1ED8"/>
    <w:rsid w:val="001D0BF7"/>
    <w:rsid w:val="001D4C34"/>
    <w:rsid w:val="001D5B05"/>
    <w:rsid w:val="001E4329"/>
    <w:rsid w:val="00200C53"/>
    <w:rsid w:val="00214A74"/>
    <w:rsid w:val="0021736F"/>
    <w:rsid w:val="002263D8"/>
    <w:rsid w:val="0023299D"/>
    <w:rsid w:val="0023463E"/>
    <w:rsid w:val="00242E6E"/>
    <w:rsid w:val="00250A7B"/>
    <w:rsid w:val="00251B0F"/>
    <w:rsid w:val="00255E80"/>
    <w:rsid w:val="00260EC9"/>
    <w:rsid w:val="002629FE"/>
    <w:rsid w:val="00264EB1"/>
    <w:rsid w:val="00266D3B"/>
    <w:rsid w:val="00267858"/>
    <w:rsid w:val="00275773"/>
    <w:rsid w:val="00277B63"/>
    <w:rsid w:val="00290C2E"/>
    <w:rsid w:val="002A14E1"/>
    <w:rsid w:val="002A2EDE"/>
    <w:rsid w:val="002A4C81"/>
    <w:rsid w:val="002B7BB9"/>
    <w:rsid w:val="002C06E7"/>
    <w:rsid w:val="002C1D8C"/>
    <w:rsid w:val="002C7EB2"/>
    <w:rsid w:val="002C7F39"/>
    <w:rsid w:val="002D42EF"/>
    <w:rsid w:val="002D7DDB"/>
    <w:rsid w:val="002E241B"/>
    <w:rsid w:val="002E4D74"/>
    <w:rsid w:val="00302FBE"/>
    <w:rsid w:val="00303C63"/>
    <w:rsid w:val="00305132"/>
    <w:rsid w:val="00312F8F"/>
    <w:rsid w:val="003203E8"/>
    <w:rsid w:val="003251AE"/>
    <w:rsid w:val="003328DF"/>
    <w:rsid w:val="00332997"/>
    <w:rsid w:val="003375C3"/>
    <w:rsid w:val="00342554"/>
    <w:rsid w:val="00343D18"/>
    <w:rsid w:val="00345456"/>
    <w:rsid w:val="00346D18"/>
    <w:rsid w:val="00346FF3"/>
    <w:rsid w:val="003476CF"/>
    <w:rsid w:val="003530A0"/>
    <w:rsid w:val="003612D8"/>
    <w:rsid w:val="00365642"/>
    <w:rsid w:val="00366D2F"/>
    <w:rsid w:val="00366F16"/>
    <w:rsid w:val="00375E24"/>
    <w:rsid w:val="00377A50"/>
    <w:rsid w:val="0038751E"/>
    <w:rsid w:val="00387CF5"/>
    <w:rsid w:val="003908CD"/>
    <w:rsid w:val="003A1D81"/>
    <w:rsid w:val="003A2511"/>
    <w:rsid w:val="003A315E"/>
    <w:rsid w:val="003A7141"/>
    <w:rsid w:val="003B41CC"/>
    <w:rsid w:val="003B42B1"/>
    <w:rsid w:val="003C09ED"/>
    <w:rsid w:val="003D4322"/>
    <w:rsid w:val="003D7A63"/>
    <w:rsid w:val="003E4D6A"/>
    <w:rsid w:val="003E681E"/>
    <w:rsid w:val="003F1B58"/>
    <w:rsid w:val="003F2958"/>
    <w:rsid w:val="003F43EB"/>
    <w:rsid w:val="00400C82"/>
    <w:rsid w:val="00411FCB"/>
    <w:rsid w:val="00415A53"/>
    <w:rsid w:val="00423BC5"/>
    <w:rsid w:val="004240CB"/>
    <w:rsid w:val="00430F2D"/>
    <w:rsid w:val="00441FEE"/>
    <w:rsid w:val="0045118E"/>
    <w:rsid w:val="00451F60"/>
    <w:rsid w:val="00466A19"/>
    <w:rsid w:val="00467095"/>
    <w:rsid w:val="004767BC"/>
    <w:rsid w:val="004835BD"/>
    <w:rsid w:val="0048776B"/>
    <w:rsid w:val="00490FB7"/>
    <w:rsid w:val="00492BC3"/>
    <w:rsid w:val="00494F89"/>
    <w:rsid w:val="00495DD9"/>
    <w:rsid w:val="00497B6F"/>
    <w:rsid w:val="004A2613"/>
    <w:rsid w:val="004A3264"/>
    <w:rsid w:val="004A361C"/>
    <w:rsid w:val="004A5089"/>
    <w:rsid w:val="004A510E"/>
    <w:rsid w:val="004B0D54"/>
    <w:rsid w:val="004B380F"/>
    <w:rsid w:val="004B7F11"/>
    <w:rsid w:val="004C78D0"/>
    <w:rsid w:val="004D324B"/>
    <w:rsid w:val="004E2DC0"/>
    <w:rsid w:val="004E5AC4"/>
    <w:rsid w:val="004E7027"/>
    <w:rsid w:val="004F0B3E"/>
    <w:rsid w:val="004F3ADD"/>
    <w:rsid w:val="004F669E"/>
    <w:rsid w:val="00503D32"/>
    <w:rsid w:val="00513391"/>
    <w:rsid w:val="0051481F"/>
    <w:rsid w:val="0052006D"/>
    <w:rsid w:val="005250CD"/>
    <w:rsid w:val="005273F9"/>
    <w:rsid w:val="0054053F"/>
    <w:rsid w:val="00543309"/>
    <w:rsid w:val="00545E95"/>
    <w:rsid w:val="00554B00"/>
    <w:rsid w:val="005637E7"/>
    <w:rsid w:val="00563C93"/>
    <w:rsid w:val="00571819"/>
    <w:rsid w:val="00572382"/>
    <w:rsid w:val="005729FB"/>
    <w:rsid w:val="00575361"/>
    <w:rsid w:val="005828B2"/>
    <w:rsid w:val="0058478F"/>
    <w:rsid w:val="00585EFE"/>
    <w:rsid w:val="00586DD3"/>
    <w:rsid w:val="00596045"/>
    <w:rsid w:val="005A0DDA"/>
    <w:rsid w:val="005B0AE9"/>
    <w:rsid w:val="005B1231"/>
    <w:rsid w:val="005B57F8"/>
    <w:rsid w:val="005B6FD5"/>
    <w:rsid w:val="005C41AD"/>
    <w:rsid w:val="005C5682"/>
    <w:rsid w:val="005C6C7F"/>
    <w:rsid w:val="005C6EF1"/>
    <w:rsid w:val="005D0E02"/>
    <w:rsid w:val="005D3235"/>
    <w:rsid w:val="005D70ED"/>
    <w:rsid w:val="005E0A75"/>
    <w:rsid w:val="005E0CCA"/>
    <w:rsid w:val="005E5F36"/>
    <w:rsid w:val="005F3031"/>
    <w:rsid w:val="005F5D4B"/>
    <w:rsid w:val="005F64F4"/>
    <w:rsid w:val="005F6C0A"/>
    <w:rsid w:val="005F7460"/>
    <w:rsid w:val="00601081"/>
    <w:rsid w:val="00601AB1"/>
    <w:rsid w:val="0060450E"/>
    <w:rsid w:val="00607E0F"/>
    <w:rsid w:val="00610A95"/>
    <w:rsid w:val="006116ED"/>
    <w:rsid w:val="00613908"/>
    <w:rsid w:val="00614743"/>
    <w:rsid w:val="006151C3"/>
    <w:rsid w:val="006256FB"/>
    <w:rsid w:val="00642906"/>
    <w:rsid w:val="00644912"/>
    <w:rsid w:val="006651E8"/>
    <w:rsid w:val="00666219"/>
    <w:rsid w:val="00672074"/>
    <w:rsid w:val="006832A0"/>
    <w:rsid w:val="00687DA8"/>
    <w:rsid w:val="006930F3"/>
    <w:rsid w:val="00697C23"/>
    <w:rsid w:val="006A5802"/>
    <w:rsid w:val="006A5C94"/>
    <w:rsid w:val="006B0A72"/>
    <w:rsid w:val="006B0CB4"/>
    <w:rsid w:val="006B1E89"/>
    <w:rsid w:val="006C0803"/>
    <w:rsid w:val="006D01BB"/>
    <w:rsid w:val="006D1E6A"/>
    <w:rsid w:val="006D5161"/>
    <w:rsid w:val="006E4832"/>
    <w:rsid w:val="006F07F9"/>
    <w:rsid w:val="00700418"/>
    <w:rsid w:val="00701417"/>
    <w:rsid w:val="00707602"/>
    <w:rsid w:val="00710864"/>
    <w:rsid w:val="00712C6C"/>
    <w:rsid w:val="00721A58"/>
    <w:rsid w:val="00721A7E"/>
    <w:rsid w:val="00724D64"/>
    <w:rsid w:val="007253ED"/>
    <w:rsid w:val="0073398A"/>
    <w:rsid w:val="00737706"/>
    <w:rsid w:val="0073782C"/>
    <w:rsid w:val="00737AC0"/>
    <w:rsid w:val="007418AB"/>
    <w:rsid w:val="00762A51"/>
    <w:rsid w:val="0076680D"/>
    <w:rsid w:val="0077166B"/>
    <w:rsid w:val="007733E9"/>
    <w:rsid w:val="00773A2C"/>
    <w:rsid w:val="007855C9"/>
    <w:rsid w:val="00791A5E"/>
    <w:rsid w:val="0079354B"/>
    <w:rsid w:val="0079623E"/>
    <w:rsid w:val="007A6A09"/>
    <w:rsid w:val="007A7C63"/>
    <w:rsid w:val="007B431E"/>
    <w:rsid w:val="007B68FF"/>
    <w:rsid w:val="007B7171"/>
    <w:rsid w:val="007C0BF1"/>
    <w:rsid w:val="007C2AF0"/>
    <w:rsid w:val="007C3FE0"/>
    <w:rsid w:val="007C7758"/>
    <w:rsid w:val="007D4B3A"/>
    <w:rsid w:val="007E3530"/>
    <w:rsid w:val="007E3584"/>
    <w:rsid w:val="007E5037"/>
    <w:rsid w:val="007F4DAF"/>
    <w:rsid w:val="007F51A9"/>
    <w:rsid w:val="007F762A"/>
    <w:rsid w:val="00801541"/>
    <w:rsid w:val="0080436F"/>
    <w:rsid w:val="00810F8D"/>
    <w:rsid w:val="008117A0"/>
    <w:rsid w:val="0083105C"/>
    <w:rsid w:val="00832910"/>
    <w:rsid w:val="00840D82"/>
    <w:rsid w:val="00841507"/>
    <w:rsid w:val="00847289"/>
    <w:rsid w:val="008521F6"/>
    <w:rsid w:val="00861AC5"/>
    <w:rsid w:val="00862852"/>
    <w:rsid w:val="00867E62"/>
    <w:rsid w:val="00874710"/>
    <w:rsid w:val="0087560A"/>
    <w:rsid w:val="00876A4A"/>
    <w:rsid w:val="00884059"/>
    <w:rsid w:val="008864A9"/>
    <w:rsid w:val="00886C6D"/>
    <w:rsid w:val="00891B01"/>
    <w:rsid w:val="00893529"/>
    <w:rsid w:val="00893FD2"/>
    <w:rsid w:val="00897A49"/>
    <w:rsid w:val="008A03F0"/>
    <w:rsid w:val="008A16F0"/>
    <w:rsid w:val="008B110A"/>
    <w:rsid w:val="008B33B9"/>
    <w:rsid w:val="008B62DE"/>
    <w:rsid w:val="008C37B1"/>
    <w:rsid w:val="008C4A6A"/>
    <w:rsid w:val="008D254B"/>
    <w:rsid w:val="008D2566"/>
    <w:rsid w:val="008D5257"/>
    <w:rsid w:val="008D52C0"/>
    <w:rsid w:val="008E4826"/>
    <w:rsid w:val="008F1982"/>
    <w:rsid w:val="008F5A24"/>
    <w:rsid w:val="0090145C"/>
    <w:rsid w:val="00904AA9"/>
    <w:rsid w:val="00913076"/>
    <w:rsid w:val="009174D5"/>
    <w:rsid w:val="00922A45"/>
    <w:rsid w:val="00923838"/>
    <w:rsid w:val="00924EB2"/>
    <w:rsid w:val="00932393"/>
    <w:rsid w:val="009418AD"/>
    <w:rsid w:val="0094721B"/>
    <w:rsid w:val="00951093"/>
    <w:rsid w:val="00951E6D"/>
    <w:rsid w:val="009521A5"/>
    <w:rsid w:val="00957F5B"/>
    <w:rsid w:val="009622EF"/>
    <w:rsid w:val="009752CF"/>
    <w:rsid w:val="00976E8A"/>
    <w:rsid w:val="00991935"/>
    <w:rsid w:val="00992054"/>
    <w:rsid w:val="009A1E98"/>
    <w:rsid w:val="009A3BE4"/>
    <w:rsid w:val="009C188E"/>
    <w:rsid w:val="009C20AC"/>
    <w:rsid w:val="009C4A2D"/>
    <w:rsid w:val="009C56F9"/>
    <w:rsid w:val="009C5C64"/>
    <w:rsid w:val="009D00AF"/>
    <w:rsid w:val="009D20C6"/>
    <w:rsid w:val="009D3351"/>
    <w:rsid w:val="009D46EB"/>
    <w:rsid w:val="009D622E"/>
    <w:rsid w:val="009E24ED"/>
    <w:rsid w:val="009E4D94"/>
    <w:rsid w:val="009E77CC"/>
    <w:rsid w:val="009F0C14"/>
    <w:rsid w:val="00A147FF"/>
    <w:rsid w:val="00A25CC4"/>
    <w:rsid w:val="00A3554E"/>
    <w:rsid w:val="00A40D96"/>
    <w:rsid w:val="00A429F0"/>
    <w:rsid w:val="00A4617F"/>
    <w:rsid w:val="00A477F4"/>
    <w:rsid w:val="00A52BE1"/>
    <w:rsid w:val="00A52C59"/>
    <w:rsid w:val="00A55CDB"/>
    <w:rsid w:val="00A809EA"/>
    <w:rsid w:val="00A83C0B"/>
    <w:rsid w:val="00A87894"/>
    <w:rsid w:val="00A947C4"/>
    <w:rsid w:val="00AA32FD"/>
    <w:rsid w:val="00AA3891"/>
    <w:rsid w:val="00AA731B"/>
    <w:rsid w:val="00AB457D"/>
    <w:rsid w:val="00AB6E64"/>
    <w:rsid w:val="00AC7001"/>
    <w:rsid w:val="00AD0FAD"/>
    <w:rsid w:val="00AD4C4D"/>
    <w:rsid w:val="00AD5835"/>
    <w:rsid w:val="00AD5D7E"/>
    <w:rsid w:val="00AE21F5"/>
    <w:rsid w:val="00AE2D21"/>
    <w:rsid w:val="00AE3884"/>
    <w:rsid w:val="00AE4E06"/>
    <w:rsid w:val="00AF0C97"/>
    <w:rsid w:val="00B004C3"/>
    <w:rsid w:val="00B033DE"/>
    <w:rsid w:val="00B034A9"/>
    <w:rsid w:val="00B04096"/>
    <w:rsid w:val="00B110CF"/>
    <w:rsid w:val="00B11CC7"/>
    <w:rsid w:val="00B13472"/>
    <w:rsid w:val="00B144A0"/>
    <w:rsid w:val="00B17FA7"/>
    <w:rsid w:val="00B25E1B"/>
    <w:rsid w:val="00B270E8"/>
    <w:rsid w:val="00B315FF"/>
    <w:rsid w:val="00B32108"/>
    <w:rsid w:val="00B34901"/>
    <w:rsid w:val="00B44130"/>
    <w:rsid w:val="00B52BA4"/>
    <w:rsid w:val="00B63655"/>
    <w:rsid w:val="00B67A2D"/>
    <w:rsid w:val="00B716AE"/>
    <w:rsid w:val="00B721B6"/>
    <w:rsid w:val="00B80784"/>
    <w:rsid w:val="00B80AF3"/>
    <w:rsid w:val="00B812C0"/>
    <w:rsid w:val="00B849E6"/>
    <w:rsid w:val="00B93040"/>
    <w:rsid w:val="00BA4D6A"/>
    <w:rsid w:val="00BA7BB1"/>
    <w:rsid w:val="00BB00C4"/>
    <w:rsid w:val="00BB557D"/>
    <w:rsid w:val="00BB591C"/>
    <w:rsid w:val="00BC2770"/>
    <w:rsid w:val="00BC690B"/>
    <w:rsid w:val="00BD79E5"/>
    <w:rsid w:val="00BE18D9"/>
    <w:rsid w:val="00BE281E"/>
    <w:rsid w:val="00BE6853"/>
    <w:rsid w:val="00BF31C0"/>
    <w:rsid w:val="00C11116"/>
    <w:rsid w:val="00C1557C"/>
    <w:rsid w:val="00C26598"/>
    <w:rsid w:val="00C2695C"/>
    <w:rsid w:val="00C27D01"/>
    <w:rsid w:val="00C305E0"/>
    <w:rsid w:val="00C31613"/>
    <w:rsid w:val="00C327C9"/>
    <w:rsid w:val="00C348B8"/>
    <w:rsid w:val="00C41AA3"/>
    <w:rsid w:val="00C41DCF"/>
    <w:rsid w:val="00C443DB"/>
    <w:rsid w:val="00C45944"/>
    <w:rsid w:val="00C47C0A"/>
    <w:rsid w:val="00C50BDA"/>
    <w:rsid w:val="00C51B77"/>
    <w:rsid w:val="00C54B4B"/>
    <w:rsid w:val="00C601A8"/>
    <w:rsid w:val="00C60381"/>
    <w:rsid w:val="00C62732"/>
    <w:rsid w:val="00C64C98"/>
    <w:rsid w:val="00C66C26"/>
    <w:rsid w:val="00C72500"/>
    <w:rsid w:val="00C73338"/>
    <w:rsid w:val="00C740D8"/>
    <w:rsid w:val="00C7442B"/>
    <w:rsid w:val="00C74877"/>
    <w:rsid w:val="00C74E33"/>
    <w:rsid w:val="00C8098B"/>
    <w:rsid w:val="00C90B69"/>
    <w:rsid w:val="00C95936"/>
    <w:rsid w:val="00C95D96"/>
    <w:rsid w:val="00CA436A"/>
    <w:rsid w:val="00CA7079"/>
    <w:rsid w:val="00CB2224"/>
    <w:rsid w:val="00CB29C5"/>
    <w:rsid w:val="00CB5496"/>
    <w:rsid w:val="00CB585E"/>
    <w:rsid w:val="00CB6FA4"/>
    <w:rsid w:val="00CC445C"/>
    <w:rsid w:val="00CD19FD"/>
    <w:rsid w:val="00CD3EBF"/>
    <w:rsid w:val="00CD4068"/>
    <w:rsid w:val="00CD6C74"/>
    <w:rsid w:val="00CD72CC"/>
    <w:rsid w:val="00CD7D32"/>
    <w:rsid w:val="00CE225C"/>
    <w:rsid w:val="00CE54ED"/>
    <w:rsid w:val="00CE66FD"/>
    <w:rsid w:val="00CE690E"/>
    <w:rsid w:val="00D01771"/>
    <w:rsid w:val="00D01D8B"/>
    <w:rsid w:val="00D027CD"/>
    <w:rsid w:val="00D1479F"/>
    <w:rsid w:val="00D16EAF"/>
    <w:rsid w:val="00D22E1D"/>
    <w:rsid w:val="00D27A8D"/>
    <w:rsid w:val="00D311CA"/>
    <w:rsid w:val="00D35389"/>
    <w:rsid w:val="00D35E26"/>
    <w:rsid w:val="00D4337B"/>
    <w:rsid w:val="00D51677"/>
    <w:rsid w:val="00D54675"/>
    <w:rsid w:val="00D554B1"/>
    <w:rsid w:val="00D56141"/>
    <w:rsid w:val="00D57070"/>
    <w:rsid w:val="00D57CE0"/>
    <w:rsid w:val="00D66323"/>
    <w:rsid w:val="00D74EE5"/>
    <w:rsid w:val="00D754C5"/>
    <w:rsid w:val="00D75F98"/>
    <w:rsid w:val="00D81D18"/>
    <w:rsid w:val="00D852FA"/>
    <w:rsid w:val="00D8598D"/>
    <w:rsid w:val="00D927B9"/>
    <w:rsid w:val="00D93796"/>
    <w:rsid w:val="00D9627C"/>
    <w:rsid w:val="00D966DE"/>
    <w:rsid w:val="00D97FDB"/>
    <w:rsid w:val="00DA6A63"/>
    <w:rsid w:val="00DB68E4"/>
    <w:rsid w:val="00DB6ADD"/>
    <w:rsid w:val="00DC12E4"/>
    <w:rsid w:val="00DC1417"/>
    <w:rsid w:val="00DC6255"/>
    <w:rsid w:val="00DD1B6D"/>
    <w:rsid w:val="00DE4741"/>
    <w:rsid w:val="00DF1690"/>
    <w:rsid w:val="00DF29DA"/>
    <w:rsid w:val="00DF39A6"/>
    <w:rsid w:val="00E05683"/>
    <w:rsid w:val="00E10AB8"/>
    <w:rsid w:val="00E15D12"/>
    <w:rsid w:val="00E246BD"/>
    <w:rsid w:val="00E31526"/>
    <w:rsid w:val="00E3653B"/>
    <w:rsid w:val="00E411F7"/>
    <w:rsid w:val="00E47DFF"/>
    <w:rsid w:val="00E55FA5"/>
    <w:rsid w:val="00E57CE9"/>
    <w:rsid w:val="00E615C6"/>
    <w:rsid w:val="00E62AE7"/>
    <w:rsid w:val="00E6393F"/>
    <w:rsid w:val="00E71802"/>
    <w:rsid w:val="00E86135"/>
    <w:rsid w:val="00E862A8"/>
    <w:rsid w:val="00E86EB0"/>
    <w:rsid w:val="00E87F5F"/>
    <w:rsid w:val="00E87F9A"/>
    <w:rsid w:val="00E92744"/>
    <w:rsid w:val="00E93C90"/>
    <w:rsid w:val="00E96E80"/>
    <w:rsid w:val="00E9703B"/>
    <w:rsid w:val="00E975F7"/>
    <w:rsid w:val="00EA38AB"/>
    <w:rsid w:val="00EA3BF2"/>
    <w:rsid w:val="00EA41B4"/>
    <w:rsid w:val="00EB03AA"/>
    <w:rsid w:val="00EB7EE7"/>
    <w:rsid w:val="00EC219E"/>
    <w:rsid w:val="00ED29DB"/>
    <w:rsid w:val="00ED3888"/>
    <w:rsid w:val="00ED61E4"/>
    <w:rsid w:val="00EE5125"/>
    <w:rsid w:val="00EF7062"/>
    <w:rsid w:val="00EF7473"/>
    <w:rsid w:val="00F138FC"/>
    <w:rsid w:val="00F16916"/>
    <w:rsid w:val="00F21574"/>
    <w:rsid w:val="00F23A07"/>
    <w:rsid w:val="00F23C2B"/>
    <w:rsid w:val="00F301CC"/>
    <w:rsid w:val="00F3546C"/>
    <w:rsid w:val="00F421DC"/>
    <w:rsid w:val="00F50CE6"/>
    <w:rsid w:val="00F57276"/>
    <w:rsid w:val="00F637BE"/>
    <w:rsid w:val="00F67024"/>
    <w:rsid w:val="00F67E7E"/>
    <w:rsid w:val="00F74158"/>
    <w:rsid w:val="00F766D7"/>
    <w:rsid w:val="00F76CF4"/>
    <w:rsid w:val="00F8033B"/>
    <w:rsid w:val="00F807EA"/>
    <w:rsid w:val="00F87ED2"/>
    <w:rsid w:val="00F917F1"/>
    <w:rsid w:val="00F93B6E"/>
    <w:rsid w:val="00F9608A"/>
    <w:rsid w:val="00FA224D"/>
    <w:rsid w:val="00FB58DB"/>
    <w:rsid w:val="00FB7EFE"/>
    <w:rsid w:val="00FC2781"/>
    <w:rsid w:val="00FC3460"/>
    <w:rsid w:val="00FC67B9"/>
    <w:rsid w:val="00FD00F7"/>
    <w:rsid w:val="00FD426F"/>
    <w:rsid w:val="00FD5AE3"/>
    <w:rsid w:val="00FD6F4B"/>
    <w:rsid w:val="00FE4BD4"/>
    <w:rsid w:val="00FE7596"/>
    <w:rsid w:val="00FE78A4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5057"/>
    <o:shapelayout v:ext="edit">
      <o:idmap v:ext="edit" data="1"/>
    </o:shapelayout>
  </w:shapeDefaults>
  <w:decimalSymbol w:val="."/>
  <w:listSeparator w:val=","/>
  <w14:docId w14:val="449180E0"/>
  <w15:chartTrackingRefBased/>
  <w15:docId w15:val="{129ED3B1-16FB-4065-8A3A-9A2ED18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4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474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DE4741"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bCs/>
      <w:spacing w:val="-2"/>
      <w:sz w:val="22"/>
    </w:rPr>
  </w:style>
  <w:style w:type="paragraph" w:styleId="Ttulo3">
    <w:name w:val="heading 3"/>
    <w:basedOn w:val="Normal"/>
    <w:next w:val="Normal"/>
    <w:qFormat/>
    <w:rsid w:val="00DE4741"/>
    <w:pPr>
      <w:keepNext/>
      <w:jc w:val="center"/>
      <w:outlineLvl w:val="2"/>
    </w:pPr>
    <w:rPr>
      <w:rFonts w:ascii="Arial" w:hAnsi="Arial"/>
      <w:b/>
      <w:sz w:val="20"/>
      <w:lang w:val="es-MX"/>
    </w:rPr>
  </w:style>
  <w:style w:type="paragraph" w:styleId="Ttulo4">
    <w:name w:val="heading 4"/>
    <w:basedOn w:val="Normal"/>
    <w:next w:val="Normal"/>
    <w:qFormat/>
    <w:rsid w:val="00DE4741"/>
    <w:pPr>
      <w:keepNext/>
      <w:widowControl w:val="0"/>
      <w:tabs>
        <w:tab w:val="left" w:pos="-720"/>
      </w:tabs>
      <w:suppressAutoHyphens/>
      <w:jc w:val="center"/>
      <w:outlineLvl w:val="3"/>
    </w:pPr>
    <w:rPr>
      <w:rFonts w:ascii="CG Times" w:hAnsi="CG Times"/>
      <w:b/>
      <w:spacing w:val="-2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E4741"/>
    <w:pPr>
      <w:spacing w:before="240" w:after="120"/>
      <w:jc w:val="both"/>
    </w:pPr>
    <w:rPr>
      <w:rFonts w:ascii="Arial" w:hAnsi="Arial"/>
    </w:rPr>
  </w:style>
  <w:style w:type="paragraph" w:styleId="Textoindependiente3">
    <w:name w:val="Body Text 3"/>
    <w:basedOn w:val="Normal"/>
    <w:rsid w:val="00DE4741"/>
    <w:rPr>
      <w:rFonts w:ascii="Arial" w:hAnsi="Arial" w:cs="Arial"/>
      <w:b/>
      <w:bCs/>
      <w:i/>
      <w:iCs/>
      <w:color w:val="0000FF"/>
      <w:sz w:val="22"/>
    </w:rPr>
  </w:style>
  <w:style w:type="paragraph" w:customStyle="1" w:styleId="Sangra3detindependiente1">
    <w:name w:val="Sangría 3 de t. independiente1"/>
    <w:basedOn w:val="Normal"/>
    <w:rsid w:val="00DE4741"/>
    <w:pPr>
      <w:spacing w:line="302" w:lineRule="exact"/>
      <w:ind w:firstLine="720"/>
    </w:pPr>
    <w:rPr>
      <w:rFonts w:ascii="Arial" w:hAnsi="Arial"/>
      <w:sz w:val="22"/>
      <w:lang w:val="en-US"/>
    </w:rPr>
  </w:style>
  <w:style w:type="paragraph" w:styleId="Encabezado">
    <w:name w:val="header"/>
    <w:basedOn w:val="Normal"/>
    <w:rsid w:val="00DE4741"/>
    <w:pPr>
      <w:tabs>
        <w:tab w:val="center" w:pos="4419"/>
        <w:tab w:val="right" w:pos="8838"/>
      </w:tabs>
    </w:pPr>
    <w:rPr>
      <w:lang w:val="en-US" w:eastAsia="en-US"/>
    </w:rPr>
  </w:style>
  <w:style w:type="character" w:styleId="Nmerodepgina">
    <w:name w:val="page number"/>
    <w:basedOn w:val="Fuentedeprrafopredeter"/>
    <w:rsid w:val="00DE4741"/>
  </w:style>
  <w:style w:type="paragraph" w:styleId="Piedepgina">
    <w:name w:val="footer"/>
    <w:basedOn w:val="Normal"/>
    <w:rsid w:val="00DE474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2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0C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F0C9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3546C"/>
    <w:pPr>
      <w:ind w:left="708"/>
    </w:pPr>
  </w:style>
  <w:style w:type="character" w:styleId="Hipervnculo">
    <w:name w:val="Hyperlink"/>
    <w:uiPriority w:val="99"/>
    <w:unhideWhenUsed/>
    <w:rsid w:val="00105BF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441FEE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41FEE"/>
    <w:rPr>
      <w:rFonts w:ascii="Arial" w:hAnsi="Arial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C21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C21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C219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C21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C219E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1324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GENERAL DE COLABORACIÓN ACADÉMICA QUE CELEBRAN, POR UNA PARTE, LA UNIVERSIDAD DE GUADALAJARA, MÉXICO, EN LO SUCESIVO</vt:lpstr>
    </vt:vector>
  </TitlesOfParts>
  <Company>Hewlett-Packard Company</Company>
  <LinksUpToDate>false</LinksUpToDate>
  <CharactersWithSpaces>9090</CharactersWithSpaces>
  <SharedDoc>false</SharedDoc>
  <HLinks>
    <vt:vector size="12" baseType="variant">
      <vt:variant>
        <vt:i4>5373966</vt:i4>
      </vt:variant>
      <vt:variant>
        <vt:i4>0</vt:i4>
      </vt:variant>
      <vt:variant>
        <vt:i4>0</vt:i4>
      </vt:variant>
      <vt:variant>
        <vt:i4>5</vt:i4>
      </vt:variant>
      <vt:variant>
        <vt:lpwstr>http://www.cgci.udg.mx/es</vt:lpwstr>
      </vt:variant>
      <vt:variant>
        <vt:lpwstr/>
      </vt:variant>
      <vt:variant>
        <vt:i4>1441897</vt:i4>
      </vt:variant>
      <vt:variant>
        <vt:i4>-1</vt:i4>
      </vt:variant>
      <vt:variant>
        <vt:i4>2049</vt:i4>
      </vt:variant>
      <vt:variant>
        <vt:i4>1</vt:i4>
      </vt:variant>
      <vt:variant>
        <vt:lpwstr>http://www.gcd.ie/gcd_marketing/images/gcd.gif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GENERAL DE COLABORACIÓN ACADÉMICA QUE CELEBRAN, POR UNA PARTE, LA UNIVERSIDAD DE GUADALAJARA, MÉXICO, EN LO SUCESIVO</dc:title>
  <dc:subject/>
  <dc:creator>AAC-CGCI</dc:creator>
  <cp:keywords/>
  <cp:lastModifiedBy>Sandra Cuevas Romero</cp:lastModifiedBy>
  <cp:revision>243</cp:revision>
  <cp:lastPrinted>2010-12-06T16:58:00Z</cp:lastPrinted>
  <dcterms:created xsi:type="dcterms:W3CDTF">2024-02-22T20:09:00Z</dcterms:created>
  <dcterms:modified xsi:type="dcterms:W3CDTF">2025-07-08T23:40:00Z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37481997941c771db4a9d037ea9d229aa90469dbfa809afe465ed080cc1a7b20</vt:lpwstr>
  </property>
</Properties>
</file>